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BF88" w14:textId="77777777" w:rsidR="00887213" w:rsidRDefault="00887213" w:rsidP="00B926DE">
      <w:pPr>
        <w:rPr>
          <w:lang w:val="en-CA"/>
        </w:rPr>
      </w:pPr>
    </w:p>
    <w:p w14:paraId="43A3627D" w14:textId="77777777" w:rsidR="002B0D6A" w:rsidRDefault="002B0D6A" w:rsidP="00F37BC0">
      <w:pPr>
        <w:jc w:val="center"/>
        <w:rPr>
          <w:rFonts w:ascii="Arial Black" w:eastAsiaTheme="minorHAnsi" w:hAnsi="Arial Black"/>
          <w:color w:val="FF0000"/>
          <w:lang w:val="en-CA"/>
        </w:rPr>
      </w:pPr>
    </w:p>
    <w:p w14:paraId="7EACCE46" w14:textId="2878F6DE" w:rsidR="00F874E1" w:rsidRPr="00A1615A" w:rsidRDefault="002B0D6A" w:rsidP="00F37BC0">
      <w:pPr>
        <w:jc w:val="center"/>
        <w:rPr>
          <w:b/>
          <w:lang w:val="en-CA"/>
        </w:rPr>
      </w:pPr>
      <w:r w:rsidRPr="002B0D6A">
        <w:rPr>
          <w:rFonts w:ascii="Arial Black" w:eastAsiaTheme="minorHAnsi" w:hAnsi="Arial Black"/>
          <w:color w:val="FF0000"/>
          <w:lang w:val="en-CA"/>
        </w:rPr>
        <w:t>APPLICATION FORM FOR QUALIFICATION AS AN ELIGIBLE DISTRIBUTION COMPANY</w:t>
      </w:r>
    </w:p>
    <w:p w14:paraId="28E2D7EA" w14:textId="4880325F" w:rsidR="00F874E1" w:rsidRDefault="00F874E1">
      <w:pPr>
        <w:jc w:val="both"/>
        <w:rPr>
          <w:lang w:val="en-CA"/>
        </w:rPr>
      </w:pPr>
    </w:p>
    <w:p w14:paraId="2C34F09C" w14:textId="2F1F4469" w:rsidR="004148CE" w:rsidRPr="00067CE0" w:rsidRDefault="004148CE" w:rsidP="004148CE">
      <w:pPr>
        <w:tabs>
          <w:tab w:val="left" w:pos="2835"/>
          <w:tab w:val="left" w:pos="9072"/>
        </w:tabs>
        <w:rPr>
          <w:bCs/>
          <w:sz w:val="18"/>
          <w:szCs w:val="18"/>
          <w:u w:val="single"/>
          <w:lang w:val="en-CA"/>
        </w:rPr>
      </w:pPr>
      <w:r w:rsidRPr="00067CE0">
        <w:rPr>
          <w:b/>
          <w:sz w:val="18"/>
          <w:szCs w:val="18"/>
          <w:lang w:val="en-CA"/>
        </w:rPr>
        <w:t>Distribution Company</w:t>
      </w:r>
      <w:r w:rsidR="00ED66B0">
        <w:rPr>
          <w:b/>
          <w:sz w:val="18"/>
          <w:szCs w:val="18"/>
          <w:lang w:val="en-CA"/>
        </w:rPr>
        <w:t xml:space="preserve"> (the “Co</w:t>
      </w:r>
      <w:r w:rsidR="000507AB">
        <w:rPr>
          <w:b/>
          <w:sz w:val="18"/>
          <w:szCs w:val="18"/>
          <w:lang w:val="en-CA"/>
        </w:rPr>
        <w:t>rporation</w:t>
      </w:r>
      <w:r w:rsidR="00ED66B0">
        <w:rPr>
          <w:b/>
          <w:sz w:val="18"/>
          <w:szCs w:val="18"/>
          <w:lang w:val="en-CA"/>
        </w:rPr>
        <w:t>”)</w:t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3574CCCD" w14:textId="77777777" w:rsidR="00E036D7" w:rsidRPr="00067CE0" w:rsidRDefault="00E036D7" w:rsidP="00E036D7">
      <w:pPr>
        <w:rPr>
          <w:bCs/>
          <w:sz w:val="18"/>
          <w:szCs w:val="18"/>
          <w:lang w:val="en-CA"/>
        </w:rPr>
      </w:pPr>
      <w:r w:rsidRPr="00067CE0">
        <w:rPr>
          <w:bCs/>
          <w:sz w:val="18"/>
          <w:szCs w:val="18"/>
          <w:lang w:val="en-CA"/>
        </w:rPr>
        <w:t>(</w:t>
      </w:r>
      <w:proofErr w:type="gramStart"/>
      <w:r w:rsidRPr="00067CE0">
        <w:rPr>
          <w:bCs/>
          <w:sz w:val="18"/>
          <w:szCs w:val="18"/>
          <w:lang w:val="en-CA"/>
        </w:rPr>
        <w:t>legal</w:t>
      </w:r>
      <w:proofErr w:type="gramEnd"/>
      <w:r w:rsidRPr="00067CE0">
        <w:rPr>
          <w:bCs/>
          <w:sz w:val="18"/>
          <w:szCs w:val="18"/>
          <w:lang w:val="en-CA"/>
        </w:rPr>
        <w:t xml:space="preserve"> name)</w:t>
      </w:r>
    </w:p>
    <w:p w14:paraId="1242826B" w14:textId="1C91ECC2" w:rsidR="00E036D7" w:rsidRPr="00067CE0" w:rsidRDefault="00E036D7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</w:p>
    <w:p w14:paraId="06DEEF9E" w14:textId="68CC6C18" w:rsidR="00E036D7" w:rsidRPr="00067CE0" w:rsidRDefault="00E036D7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/>
          <w:sz w:val="18"/>
          <w:szCs w:val="18"/>
          <w:lang w:val="en-CA"/>
        </w:rPr>
        <w:t>Address:</w:t>
      </w: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47C36990" w14:textId="04F037D8" w:rsidR="00E40159" w:rsidRPr="00067CE0" w:rsidRDefault="00E40159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0E9B1ACF" w14:textId="2D57D685" w:rsidR="00E40159" w:rsidRPr="00067CE0" w:rsidRDefault="00E40159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1DCD68DD" w14:textId="6C3C9C45" w:rsidR="00E40159" w:rsidRPr="00067CE0" w:rsidRDefault="00E40159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</w:p>
    <w:p w14:paraId="56BD8F93" w14:textId="0C8694E1" w:rsidR="00E40159" w:rsidRPr="00067CE0" w:rsidRDefault="00E40159" w:rsidP="00E40159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/>
          <w:sz w:val="18"/>
          <w:szCs w:val="18"/>
          <w:lang w:val="en-CA"/>
        </w:rPr>
        <w:t>Website:</w:t>
      </w: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5952F0ED" w14:textId="5DF1A1B7" w:rsidR="004148CE" w:rsidRPr="00067CE0" w:rsidRDefault="004148CE" w:rsidP="004148CE">
      <w:pPr>
        <w:jc w:val="both"/>
        <w:rPr>
          <w:bCs/>
          <w:sz w:val="18"/>
          <w:szCs w:val="18"/>
          <w:lang w:val="en-CA"/>
        </w:rPr>
      </w:pPr>
    </w:p>
    <w:p w14:paraId="3A58289B" w14:textId="7F9BA49D" w:rsidR="00E40159" w:rsidRPr="00067CE0" w:rsidRDefault="00E40159" w:rsidP="00E40159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/>
          <w:sz w:val="18"/>
          <w:szCs w:val="18"/>
          <w:lang w:val="en-CA"/>
        </w:rPr>
        <w:t>Parent Company Name:</w:t>
      </w: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7BB3C34C" w14:textId="41BD2655" w:rsidR="00E40159" w:rsidRPr="00067CE0" w:rsidRDefault="00E40159" w:rsidP="004148CE">
      <w:pPr>
        <w:jc w:val="both"/>
        <w:rPr>
          <w:bCs/>
          <w:sz w:val="18"/>
          <w:szCs w:val="18"/>
          <w:lang w:val="en-CA"/>
        </w:rPr>
      </w:pPr>
      <w:r w:rsidRPr="00067CE0">
        <w:rPr>
          <w:bCs/>
          <w:sz w:val="18"/>
          <w:szCs w:val="18"/>
          <w:lang w:val="en-CA"/>
        </w:rPr>
        <w:t>(</w:t>
      </w:r>
      <w:proofErr w:type="gramStart"/>
      <w:r w:rsidRPr="00067CE0">
        <w:rPr>
          <w:bCs/>
          <w:sz w:val="18"/>
          <w:szCs w:val="18"/>
          <w:lang w:val="en-CA"/>
        </w:rPr>
        <w:t>if</w:t>
      </w:r>
      <w:proofErr w:type="gramEnd"/>
      <w:r w:rsidRPr="00067CE0">
        <w:rPr>
          <w:bCs/>
          <w:sz w:val="18"/>
          <w:szCs w:val="18"/>
          <w:lang w:val="en-CA"/>
        </w:rPr>
        <w:t xml:space="preserve"> applicable)</w:t>
      </w:r>
    </w:p>
    <w:p w14:paraId="064B36D2" w14:textId="0E82D90E" w:rsidR="004148CE" w:rsidRPr="00067CE0" w:rsidRDefault="004148CE" w:rsidP="004148CE">
      <w:pPr>
        <w:jc w:val="both"/>
        <w:rPr>
          <w:bCs/>
          <w:sz w:val="18"/>
          <w:szCs w:val="18"/>
          <w:lang w:val="en-CA"/>
        </w:rPr>
      </w:pPr>
    </w:p>
    <w:p w14:paraId="11070822" w14:textId="7FFE8ECA" w:rsidR="00E40159" w:rsidRPr="00067CE0" w:rsidRDefault="00E40159" w:rsidP="00E40159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/>
          <w:sz w:val="18"/>
          <w:szCs w:val="18"/>
          <w:lang w:val="en-CA"/>
        </w:rPr>
        <w:t>Dialogue Organization #:</w:t>
      </w: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47ACE5B7" w14:textId="77777777" w:rsidR="00E40159" w:rsidRPr="00067CE0" w:rsidRDefault="00E40159" w:rsidP="00E40159">
      <w:pPr>
        <w:jc w:val="both"/>
        <w:rPr>
          <w:bCs/>
          <w:sz w:val="18"/>
          <w:szCs w:val="18"/>
          <w:lang w:val="en-CA"/>
        </w:rPr>
      </w:pPr>
      <w:r w:rsidRPr="00067CE0">
        <w:rPr>
          <w:bCs/>
          <w:sz w:val="18"/>
          <w:szCs w:val="18"/>
          <w:lang w:val="en-CA"/>
        </w:rPr>
        <w:t>(</w:t>
      </w:r>
      <w:proofErr w:type="gramStart"/>
      <w:r w:rsidRPr="00067CE0">
        <w:rPr>
          <w:bCs/>
          <w:sz w:val="18"/>
          <w:szCs w:val="18"/>
          <w:lang w:val="en-CA"/>
        </w:rPr>
        <w:t>if</w:t>
      </w:r>
      <w:proofErr w:type="gramEnd"/>
      <w:r w:rsidRPr="00067CE0">
        <w:rPr>
          <w:bCs/>
          <w:sz w:val="18"/>
          <w:szCs w:val="18"/>
          <w:lang w:val="en-CA"/>
        </w:rPr>
        <w:t xml:space="preserve"> applicable)</w:t>
      </w:r>
    </w:p>
    <w:p w14:paraId="4CCD9B7E" w14:textId="4EF58721" w:rsidR="004148CE" w:rsidRPr="00067CE0" w:rsidRDefault="004148CE" w:rsidP="004148CE">
      <w:pPr>
        <w:jc w:val="both"/>
        <w:rPr>
          <w:bCs/>
          <w:sz w:val="18"/>
          <w:szCs w:val="18"/>
          <w:lang w:val="en-CA"/>
        </w:rPr>
      </w:pPr>
    </w:p>
    <w:p w14:paraId="31959107" w14:textId="26CA5B94" w:rsidR="00D20A2B" w:rsidRPr="00067CE0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/>
          <w:sz w:val="18"/>
          <w:szCs w:val="18"/>
          <w:lang w:val="en-CA"/>
        </w:rPr>
        <w:t>Contact:</w:t>
      </w: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3C28091E" w14:textId="66F2A142" w:rsidR="00D20A2B" w:rsidRPr="00067CE0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</w:p>
    <w:p w14:paraId="68B76021" w14:textId="41D7F1D6" w:rsidR="00D20A2B" w:rsidRPr="00067CE0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/>
          <w:sz w:val="18"/>
          <w:szCs w:val="18"/>
          <w:lang w:val="en-CA"/>
        </w:rPr>
        <w:t>Telephone:</w:t>
      </w: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05214742" w14:textId="146569E6" w:rsidR="00D20A2B" w:rsidRPr="00067CE0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</w:p>
    <w:p w14:paraId="35C8284B" w14:textId="2F4661C2" w:rsidR="00D20A2B" w:rsidRPr="00067CE0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r w:rsidRPr="00067CE0">
        <w:rPr>
          <w:b/>
          <w:sz w:val="18"/>
          <w:szCs w:val="18"/>
          <w:lang w:val="en-CA"/>
        </w:rPr>
        <w:t>Email:</w:t>
      </w:r>
      <w:r w:rsidRPr="00067CE0">
        <w:rPr>
          <w:bCs/>
          <w:sz w:val="18"/>
          <w:szCs w:val="18"/>
          <w:lang w:val="en-CA"/>
        </w:rPr>
        <w:tab/>
      </w:r>
      <w:r w:rsidRPr="00067CE0">
        <w:rPr>
          <w:bCs/>
          <w:sz w:val="18"/>
          <w:szCs w:val="18"/>
          <w:u w:val="single"/>
          <w:lang w:val="en-CA"/>
        </w:rPr>
        <w:tab/>
      </w:r>
    </w:p>
    <w:p w14:paraId="119C5727" w14:textId="77777777" w:rsidR="00D20A2B" w:rsidRPr="00067CE0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</w:p>
    <w:p w14:paraId="3C4DDB2C" w14:textId="77777777" w:rsidR="00E40159" w:rsidRPr="00067CE0" w:rsidRDefault="00E40159" w:rsidP="004148CE">
      <w:pPr>
        <w:jc w:val="both"/>
        <w:rPr>
          <w:bCs/>
          <w:sz w:val="18"/>
          <w:szCs w:val="18"/>
          <w:lang w:val="en-CA"/>
        </w:rPr>
      </w:pPr>
    </w:p>
    <w:p w14:paraId="69B835CA" w14:textId="31DBAB2B" w:rsidR="004148CE" w:rsidRPr="00067CE0" w:rsidRDefault="00DE4B83" w:rsidP="004148CE">
      <w:pPr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pict w14:anchorId="53425135">
          <v:rect id="_x0000_i1025" style="width:0;height:1.5pt" o:hralign="center" o:hrstd="t" o:hr="t" fillcolor="#a0a0a0" stroked="f"/>
        </w:pict>
      </w:r>
    </w:p>
    <w:p w14:paraId="38B353B5" w14:textId="34618092" w:rsidR="00F874E1" w:rsidRPr="00067CE0" w:rsidRDefault="00F874E1">
      <w:pPr>
        <w:jc w:val="both"/>
        <w:rPr>
          <w:sz w:val="18"/>
          <w:szCs w:val="18"/>
          <w:lang w:val="en-CA"/>
        </w:rPr>
      </w:pPr>
    </w:p>
    <w:p w14:paraId="682BBAB1" w14:textId="607FCEFA" w:rsidR="004A2A99" w:rsidRPr="00067CE0" w:rsidRDefault="00AD6D14" w:rsidP="00912704">
      <w:pPr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The </w:t>
      </w:r>
      <w:r w:rsidR="000507AB">
        <w:rPr>
          <w:sz w:val="18"/>
          <w:szCs w:val="18"/>
          <w:lang w:val="en-CA"/>
        </w:rPr>
        <w:t>Corporation</w:t>
      </w:r>
      <w:r>
        <w:rPr>
          <w:sz w:val="18"/>
          <w:szCs w:val="18"/>
          <w:lang w:val="en-CA"/>
        </w:rPr>
        <w:t xml:space="preserve"> </w:t>
      </w:r>
      <w:proofErr w:type="spellStart"/>
      <w:r>
        <w:rPr>
          <w:sz w:val="18"/>
          <w:szCs w:val="18"/>
          <w:lang w:val="en-CA"/>
        </w:rPr>
        <w:t>herebey</w:t>
      </w:r>
      <w:proofErr w:type="spellEnd"/>
      <w:r>
        <w:rPr>
          <w:sz w:val="18"/>
          <w:szCs w:val="18"/>
          <w:lang w:val="en-CA"/>
        </w:rPr>
        <w:t xml:space="preserve"> requests to</w:t>
      </w:r>
      <w:r w:rsidR="000507AB">
        <w:rPr>
          <w:sz w:val="18"/>
          <w:szCs w:val="18"/>
          <w:lang w:val="en-CA"/>
        </w:rPr>
        <w:t xml:space="preserve"> </w:t>
      </w:r>
      <w:r w:rsidR="00BC6DB8" w:rsidRPr="00067CE0">
        <w:rPr>
          <w:sz w:val="18"/>
          <w:szCs w:val="18"/>
          <w:lang w:val="en-CA"/>
        </w:rPr>
        <w:t xml:space="preserve">be considered </w:t>
      </w:r>
      <w:r w:rsidR="00912704" w:rsidRPr="00067CE0">
        <w:rPr>
          <w:sz w:val="18"/>
          <w:szCs w:val="18"/>
          <w:lang w:val="en-CA"/>
        </w:rPr>
        <w:t xml:space="preserve">an </w:t>
      </w:r>
      <w:r w:rsidR="00067CE0">
        <w:rPr>
          <w:sz w:val="18"/>
          <w:szCs w:val="18"/>
          <w:lang w:val="en-CA"/>
        </w:rPr>
        <w:t>E</w:t>
      </w:r>
      <w:r w:rsidR="00912704" w:rsidRPr="00067CE0">
        <w:rPr>
          <w:sz w:val="18"/>
          <w:szCs w:val="18"/>
          <w:lang w:val="en-CA"/>
        </w:rPr>
        <w:t xml:space="preserve">ligible </w:t>
      </w:r>
      <w:r w:rsidR="00067CE0">
        <w:rPr>
          <w:sz w:val="18"/>
          <w:szCs w:val="18"/>
          <w:lang w:val="en-CA"/>
        </w:rPr>
        <w:t>D</w:t>
      </w:r>
      <w:r w:rsidR="00912704" w:rsidRPr="00067CE0">
        <w:rPr>
          <w:sz w:val="18"/>
          <w:szCs w:val="18"/>
          <w:lang w:val="en-CA"/>
        </w:rPr>
        <w:t xml:space="preserve">istribution </w:t>
      </w:r>
      <w:r w:rsidR="00067CE0">
        <w:rPr>
          <w:sz w:val="18"/>
          <w:szCs w:val="18"/>
          <w:lang w:val="en-CA"/>
        </w:rPr>
        <w:t>C</w:t>
      </w:r>
      <w:r w:rsidR="00912704" w:rsidRPr="00067CE0">
        <w:rPr>
          <w:sz w:val="18"/>
          <w:szCs w:val="18"/>
          <w:lang w:val="en-CA"/>
        </w:rPr>
        <w:t>ompany for theatrical distribution within Canada for projects supported under the Canada Feature Film Fund family of programs</w:t>
      </w:r>
      <w:r w:rsidR="004A2A99" w:rsidRPr="00067CE0">
        <w:rPr>
          <w:sz w:val="18"/>
          <w:szCs w:val="18"/>
          <w:lang w:val="en-CA"/>
        </w:rPr>
        <w:t>.</w:t>
      </w:r>
    </w:p>
    <w:p w14:paraId="2F06DE89" w14:textId="77777777" w:rsidR="004A2A99" w:rsidRPr="00067CE0" w:rsidRDefault="004A2A99" w:rsidP="00912704">
      <w:pPr>
        <w:jc w:val="both"/>
        <w:rPr>
          <w:sz w:val="18"/>
          <w:szCs w:val="18"/>
          <w:lang w:val="en-CA"/>
        </w:rPr>
      </w:pPr>
    </w:p>
    <w:p w14:paraId="2A013A8C" w14:textId="2934A0F0" w:rsidR="00ED7320" w:rsidRPr="00067CE0" w:rsidRDefault="004A2A99" w:rsidP="00ED7320">
      <w:p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S</w:t>
      </w:r>
      <w:r w:rsidR="000B43B9" w:rsidRPr="00067CE0">
        <w:rPr>
          <w:sz w:val="18"/>
          <w:szCs w:val="18"/>
          <w:lang w:val="en-CA"/>
        </w:rPr>
        <w:t>pecifically</w:t>
      </w:r>
      <w:r w:rsidRPr="00067CE0">
        <w:rPr>
          <w:sz w:val="18"/>
          <w:szCs w:val="18"/>
          <w:lang w:val="en-CA"/>
        </w:rPr>
        <w:t xml:space="preserve">, </w:t>
      </w:r>
      <w:r w:rsidR="002D78D1" w:rsidRPr="00067CE0">
        <w:rPr>
          <w:sz w:val="18"/>
          <w:szCs w:val="18"/>
          <w:lang w:val="en-CA"/>
        </w:rPr>
        <w:t xml:space="preserve">the </w:t>
      </w:r>
      <w:r w:rsidR="000507AB">
        <w:rPr>
          <w:sz w:val="18"/>
          <w:szCs w:val="18"/>
          <w:lang w:val="en-CA"/>
        </w:rPr>
        <w:t xml:space="preserve">Corporation </w:t>
      </w:r>
      <w:r w:rsidR="002D78D1" w:rsidRPr="00067CE0">
        <w:rPr>
          <w:sz w:val="18"/>
          <w:szCs w:val="18"/>
          <w:lang w:val="en-CA"/>
        </w:rPr>
        <w:t xml:space="preserve">requests to be considered </w:t>
      </w:r>
      <w:r w:rsidR="00ED7320" w:rsidRPr="00067CE0">
        <w:rPr>
          <w:sz w:val="18"/>
          <w:szCs w:val="18"/>
          <w:lang w:val="en-CA"/>
        </w:rPr>
        <w:t>a</w:t>
      </w:r>
      <w:r w:rsidR="002D78D1" w:rsidRPr="00067CE0">
        <w:rPr>
          <w:sz w:val="18"/>
          <w:szCs w:val="18"/>
          <w:lang w:val="en-CA"/>
        </w:rPr>
        <w:t xml:space="preserve">n </w:t>
      </w:r>
      <w:r w:rsidR="00067CE0">
        <w:rPr>
          <w:sz w:val="18"/>
          <w:szCs w:val="18"/>
          <w:lang w:val="en-CA"/>
        </w:rPr>
        <w:t>E</w:t>
      </w:r>
      <w:r w:rsidR="002D78D1" w:rsidRPr="00067CE0">
        <w:rPr>
          <w:sz w:val="18"/>
          <w:szCs w:val="18"/>
          <w:lang w:val="en-CA"/>
        </w:rPr>
        <w:t>ligible</w:t>
      </w:r>
      <w:r w:rsidR="00DF28A1" w:rsidRPr="00067CE0">
        <w:rPr>
          <w:sz w:val="18"/>
          <w:szCs w:val="18"/>
          <w:lang w:val="en-CA"/>
        </w:rPr>
        <w:t xml:space="preserve"> Canadian </w:t>
      </w:r>
      <w:r w:rsidR="00067CE0">
        <w:rPr>
          <w:sz w:val="18"/>
          <w:szCs w:val="18"/>
          <w:lang w:val="en-CA"/>
        </w:rPr>
        <w:t xml:space="preserve">Distribution Company </w:t>
      </w:r>
      <w:r w:rsidR="00DF28A1" w:rsidRPr="00067CE0">
        <w:rPr>
          <w:sz w:val="18"/>
          <w:szCs w:val="18"/>
          <w:lang w:val="en-CA"/>
        </w:rPr>
        <w:t>for</w:t>
      </w:r>
      <w:r w:rsidR="00ED7320" w:rsidRPr="00067CE0">
        <w:rPr>
          <w:sz w:val="18"/>
          <w:szCs w:val="18"/>
          <w:lang w:val="en-CA"/>
        </w:rPr>
        <w:t xml:space="preserve"> </w:t>
      </w:r>
      <w:r w:rsidR="002D78D1" w:rsidRPr="00067CE0">
        <w:rPr>
          <w:sz w:val="18"/>
          <w:szCs w:val="18"/>
          <w:lang w:val="en-CA"/>
        </w:rPr>
        <w:t xml:space="preserve">the following markets </w:t>
      </w:r>
      <w:r w:rsidR="00ED7320" w:rsidRPr="00067CE0">
        <w:rPr>
          <w:sz w:val="18"/>
          <w:szCs w:val="18"/>
          <w:lang w:val="en-CA"/>
        </w:rPr>
        <w:t>(select all that apply):</w:t>
      </w:r>
    </w:p>
    <w:p w14:paraId="1FE3EA0E" w14:textId="77777777" w:rsidR="00ED7320" w:rsidRPr="00067CE0" w:rsidRDefault="00ED7320" w:rsidP="00ED7320">
      <w:pPr>
        <w:jc w:val="both"/>
        <w:rPr>
          <w:sz w:val="18"/>
          <w:szCs w:val="18"/>
          <w:lang w:val="en-CA"/>
        </w:rPr>
      </w:pPr>
    </w:p>
    <w:p w14:paraId="00E57F16" w14:textId="77777777" w:rsidR="00CA1AE0" w:rsidRPr="00067CE0" w:rsidRDefault="00DF28A1" w:rsidP="00CA1AE0">
      <w:pPr>
        <w:tabs>
          <w:tab w:val="left" w:pos="4536"/>
          <w:tab w:val="left" w:pos="6804"/>
        </w:tabs>
        <w:jc w:val="both"/>
        <w:rPr>
          <w:b/>
          <w:bCs/>
          <w:sz w:val="18"/>
          <w:szCs w:val="18"/>
          <w:lang w:val="en-CA"/>
        </w:rPr>
      </w:pPr>
      <w:r w:rsidRPr="00067CE0">
        <w:rPr>
          <w:b/>
          <w:bCs/>
          <w:sz w:val="18"/>
          <w:szCs w:val="18"/>
          <w:lang w:val="en-CA"/>
        </w:rPr>
        <w:t xml:space="preserve">Theatrical Documentaries </w:t>
      </w:r>
      <w:r w:rsidR="00CA1AE0" w:rsidRPr="00067CE0">
        <w:rPr>
          <w:b/>
          <w:bCs/>
          <w:sz w:val="18"/>
          <w:szCs w:val="18"/>
          <w:lang w:val="en-CA"/>
        </w:rPr>
        <w:tab/>
      </w:r>
    </w:p>
    <w:p w14:paraId="1BDA9002" w14:textId="74EA2AD4" w:rsidR="004A2A99" w:rsidRPr="00067CE0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ab/>
      </w:r>
      <w:r w:rsidR="00DF28A1" w:rsidRPr="00067CE0">
        <w:rPr>
          <w:sz w:val="18"/>
          <w:szCs w:val="18"/>
          <w:lang w:val="en-CA"/>
        </w:rPr>
        <w:t>English Marke</w:t>
      </w:r>
      <w:r w:rsidR="004A2A99" w:rsidRPr="00067CE0">
        <w:rPr>
          <w:sz w:val="18"/>
          <w:szCs w:val="18"/>
          <w:lang w:val="en-CA"/>
        </w:rPr>
        <w:t>t</w:t>
      </w:r>
      <w:r w:rsidR="004A2A99" w:rsidRPr="00067CE0">
        <w:rPr>
          <w:sz w:val="18"/>
          <w:szCs w:val="18"/>
          <w:lang w:val="en-CA"/>
        </w:rPr>
        <w:tab/>
      </w:r>
      <w:r w:rsidR="004A2A99" w:rsidRPr="00067CE0">
        <w:rPr>
          <w:sz w:val="18"/>
          <w:szCs w:val="18"/>
          <w:u w:val="single"/>
          <w:lang w:val="en-CA"/>
        </w:rPr>
        <w:tab/>
      </w:r>
    </w:p>
    <w:p w14:paraId="054B7E51" w14:textId="567A0C2A" w:rsidR="00ED7320" w:rsidRPr="00067CE0" w:rsidRDefault="00CA1AE0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ab/>
      </w:r>
      <w:r w:rsidR="00ED7320" w:rsidRPr="00067CE0">
        <w:rPr>
          <w:sz w:val="18"/>
          <w:szCs w:val="18"/>
          <w:lang w:val="en-CA"/>
        </w:rPr>
        <w:t>French Market</w:t>
      </w:r>
      <w:r w:rsidR="00ED7320" w:rsidRPr="00067CE0">
        <w:rPr>
          <w:sz w:val="18"/>
          <w:szCs w:val="18"/>
          <w:lang w:val="en-CA"/>
        </w:rPr>
        <w:tab/>
      </w:r>
      <w:r w:rsidR="00ED7320" w:rsidRPr="00067CE0">
        <w:rPr>
          <w:sz w:val="18"/>
          <w:szCs w:val="18"/>
          <w:u w:val="single"/>
          <w:lang w:val="en-CA"/>
        </w:rPr>
        <w:tab/>
      </w:r>
    </w:p>
    <w:p w14:paraId="707729C9" w14:textId="77777777" w:rsidR="00A822A3" w:rsidRPr="00067CE0" w:rsidRDefault="00A822A3" w:rsidP="00CA1AE0">
      <w:pPr>
        <w:tabs>
          <w:tab w:val="left" w:pos="4536"/>
          <w:tab w:val="left" w:pos="6804"/>
        </w:tabs>
        <w:jc w:val="both"/>
        <w:rPr>
          <w:sz w:val="18"/>
          <w:szCs w:val="18"/>
          <w:lang w:val="en-CA"/>
        </w:rPr>
      </w:pPr>
    </w:p>
    <w:p w14:paraId="6B78848B" w14:textId="217D0F27" w:rsidR="00A822A3" w:rsidRPr="00067CE0" w:rsidRDefault="00ED7320" w:rsidP="00CA1AE0">
      <w:pPr>
        <w:tabs>
          <w:tab w:val="left" w:pos="4536"/>
          <w:tab w:val="left" w:pos="6804"/>
        </w:tabs>
        <w:jc w:val="both"/>
        <w:rPr>
          <w:b/>
          <w:bCs/>
          <w:sz w:val="18"/>
          <w:szCs w:val="18"/>
          <w:lang w:val="en-CA"/>
        </w:rPr>
      </w:pPr>
      <w:r w:rsidRPr="00067CE0">
        <w:rPr>
          <w:b/>
          <w:bCs/>
          <w:sz w:val="18"/>
          <w:szCs w:val="18"/>
          <w:lang w:val="en-CA"/>
        </w:rPr>
        <w:t>Production</w:t>
      </w:r>
      <w:r w:rsidR="00CA1AE0" w:rsidRPr="00067CE0">
        <w:rPr>
          <w:b/>
          <w:bCs/>
          <w:sz w:val="18"/>
          <w:szCs w:val="18"/>
          <w:lang w:val="en-CA"/>
        </w:rPr>
        <w:t>s</w:t>
      </w:r>
      <w:r w:rsidR="002676F7" w:rsidRPr="00067CE0">
        <w:rPr>
          <w:b/>
          <w:bCs/>
          <w:sz w:val="18"/>
          <w:szCs w:val="18"/>
          <w:lang w:val="en-CA"/>
        </w:rPr>
        <w:t xml:space="preserve"> with budgets</w:t>
      </w:r>
      <w:r w:rsidR="00CA1AE0" w:rsidRPr="00067CE0">
        <w:rPr>
          <w:b/>
          <w:bCs/>
          <w:sz w:val="18"/>
          <w:szCs w:val="18"/>
          <w:lang w:val="en-CA"/>
        </w:rPr>
        <w:t xml:space="preserve"> less than $3.5M</w:t>
      </w:r>
      <w:r w:rsidRPr="00067CE0">
        <w:rPr>
          <w:b/>
          <w:bCs/>
          <w:sz w:val="18"/>
          <w:szCs w:val="18"/>
          <w:lang w:val="en-CA"/>
        </w:rPr>
        <w:t xml:space="preserve"> </w:t>
      </w:r>
    </w:p>
    <w:p w14:paraId="3B8C72D7" w14:textId="77777777" w:rsidR="00A822A3" w:rsidRPr="00067CE0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ab/>
        <w:t>English Market</w:t>
      </w:r>
      <w:r w:rsidRPr="00067CE0">
        <w:rPr>
          <w:sz w:val="18"/>
          <w:szCs w:val="18"/>
          <w:lang w:val="en-CA"/>
        </w:rPr>
        <w:tab/>
      </w:r>
      <w:r w:rsidRPr="00067CE0">
        <w:rPr>
          <w:sz w:val="18"/>
          <w:szCs w:val="18"/>
          <w:u w:val="single"/>
          <w:lang w:val="en-CA"/>
        </w:rPr>
        <w:tab/>
      </w:r>
    </w:p>
    <w:p w14:paraId="161E68EA" w14:textId="77777777" w:rsidR="00A822A3" w:rsidRPr="00067CE0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ab/>
        <w:t>French Market</w:t>
      </w:r>
      <w:r w:rsidRPr="00067CE0">
        <w:rPr>
          <w:sz w:val="18"/>
          <w:szCs w:val="18"/>
          <w:lang w:val="en-CA"/>
        </w:rPr>
        <w:tab/>
      </w:r>
      <w:r w:rsidRPr="00067CE0">
        <w:rPr>
          <w:sz w:val="18"/>
          <w:szCs w:val="18"/>
          <w:u w:val="single"/>
          <w:lang w:val="en-CA"/>
        </w:rPr>
        <w:tab/>
      </w:r>
    </w:p>
    <w:p w14:paraId="3EA68B06" w14:textId="77777777" w:rsidR="00A822A3" w:rsidRPr="00067CE0" w:rsidRDefault="00A822A3" w:rsidP="00CA1AE0">
      <w:pPr>
        <w:tabs>
          <w:tab w:val="left" w:pos="4536"/>
          <w:tab w:val="left" w:pos="6804"/>
        </w:tabs>
        <w:jc w:val="both"/>
        <w:rPr>
          <w:sz w:val="18"/>
          <w:szCs w:val="18"/>
          <w:lang w:val="en-CA"/>
        </w:rPr>
      </w:pPr>
    </w:p>
    <w:p w14:paraId="2EC36D14" w14:textId="3E4DFEAB" w:rsidR="00CA1AE0" w:rsidRPr="00067CE0" w:rsidRDefault="00CA1AE0" w:rsidP="00CA1AE0">
      <w:pPr>
        <w:tabs>
          <w:tab w:val="left" w:pos="4536"/>
          <w:tab w:val="left" w:pos="6804"/>
        </w:tabs>
        <w:jc w:val="both"/>
        <w:rPr>
          <w:b/>
          <w:bCs/>
          <w:sz w:val="18"/>
          <w:szCs w:val="18"/>
          <w:lang w:val="en-CA"/>
        </w:rPr>
      </w:pPr>
      <w:r w:rsidRPr="00067CE0">
        <w:rPr>
          <w:b/>
          <w:bCs/>
          <w:sz w:val="18"/>
          <w:szCs w:val="18"/>
          <w:lang w:val="en-CA"/>
        </w:rPr>
        <w:t xml:space="preserve">Productions </w:t>
      </w:r>
      <w:r w:rsidR="002676F7" w:rsidRPr="00067CE0">
        <w:rPr>
          <w:b/>
          <w:bCs/>
          <w:sz w:val="18"/>
          <w:szCs w:val="18"/>
          <w:lang w:val="en-CA"/>
        </w:rPr>
        <w:t xml:space="preserve">with budgets </w:t>
      </w:r>
      <w:r w:rsidR="00067CE0">
        <w:rPr>
          <w:b/>
          <w:bCs/>
          <w:sz w:val="18"/>
          <w:szCs w:val="18"/>
          <w:lang w:val="en-CA"/>
        </w:rPr>
        <w:t xml:space="preserve">equal or </w:t>
      </w:r>
      <w:r w:rsidRPr="00067CE0">
        <w:rPr>
          <w:b/>
          <w:bCs/>
          <w:sz w:val="18"/>
          <w:szCs w:val="18"/>
          <w:lang w:val="en-CA"/>
        </w:rPr>
        <w:t xml:space="preserve">greater than $3.5M </w:t>
      </w:r>
    </w:p>
    <w:p w14:paraId="05B207D9" w14:textId="77777777" w:rsidR="00A822A3" w:rsidRPr="00067CE0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ab/>
        <w:t>English Market</w:t>
      </w:r>
      <w:r w:rsidRPr="00067CE0">
        <w:rPr>
          <w:sz w:val="18"/>
          <w:szCs w:val="18"/>
          <w:lang w:val="en-CA"/>
        </w:rPr>
        <w:tab/>
      </w:r>
      <w:r w:rsidRPr="00067CE0">
        <w:rPr>
          <w:sz w:val="18"/>
          <w:szCs w:val="18"/>
          <w:u w:val="single"/>
          <w:lang w:val="en-CA"/>
        </w:rPr>
        <w:tab/>
      </w:r>
    </w:p>
    <w:p w14:paraId="19E3BE97" w14:textId="77777777" w:rsidR="00A822A3" w:rsidRPr="00067CE0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ab/>
        <w:t>French Market</w:t>
      </w:r>
      <w:r w:rsidRPr="00067CE0">
        <w:rPr>
          <w:sz w:val="18"/>
          <w:szCs w:val="18"/>
          <w:lang w:val="en-CA"/>
        </w:rPr>
        <w:tab/>
      </w:r>
      <w:r w:rsidRPr="00067CE0">
        <w:rPr>
          <w:sz w:val="18"/>
          <w:szCs w:val="18"/>
          <w:u w:val="single"/>
          <w:lang w:val="en-CA"/>
        </w:rPr>
        <w:tab/>
      </w:r>
    </w:p>
    <w:p w14:paraId="53108445" w14:textId="559CE7E5" w:rsidR="00BC6DB8" w:rsidRPr="00067CE0" w:rsidRDefault="00086F84" w:rsidP="002D78D1">
      <w:pPr>
        <w:tabs>
          <w:tab w:val="left" w:pos="567"/>
          <w:tab w:val="left" w:pos="4536"/>
          <w:tab w:val="left" w:pos="6804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fldChar w:fldCharType="begin"/>
      </w:r>
      <w:r w:rsidRPr="00067CE0">
        <w:rPr>
          <w:sz w:val="18"/>
          <w:szCs w:val="18"/>
          <w:lang w:val="en-CA"/>
        </w:rPr>
        <w:instrText xml:space="preserve"> FILLIN   \* MERGEFORMAT </w:instrText>
      </w:r>
      <w:r w:rsidR="00DE4B83">
        <w:rPr>
          <w:sz w:val="18"/>
          <w:szCs w:val="18"/>
          <w:lang w:val="en-CA"/>
        </w:rPr>
        <w:fldChar w:fldCharType="separate"/>
      </w:r>
      <w:r w:rsidRPr="00067CE0">
        <w:rPr>
          <w:sz w:val="18"/>
          <w:szCs w:val="18"/>
          <w:lang w:val="en-CA"/>
        </w:rPr>
        <w:fldChar w:fldCharType="end"/>
      </w:r>
    </w:p>
    <w:tbl>
      <w:tblPr>
        <w:tblW w:w="9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1"/>
      </w:tblGrid>
      <w:tr w:rsidR="00F874E1" w:rsidRPr="00067CE0" w14:paraId="59B437B5" w14:textId="77777777" w:rsidTr="00037049"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14:paraId="7E212C7A" w14:textId="20504D17" w:rsidR="002D1447" w:rsidRPr="00067CE0" w:rsidRDefault="00761310" w:rsidP="00037049">
            <w:pPr>
              <w:jc w:val="both"/>
              <w:rPr>
                <w:sz w:val="18"/>
                <w:szCs w:val="18"/>
                <w:lang w:val="en-CA"/>
              </w:rPr>
            </w:pPr>
            <w:r w:rsidRPr="00067CE0">
              <w:rPr>
                <w:sz w:val="18"/>
                <w:szCs w:val="18"/>
                <w:lang w:val="en-CA"/>
              </w:rPr>
              <w:t xml:space="preserve">The following documents must be </w:t>
            </w:r>
            <w:r w:rsidR="00F1143B" w:rsidRPr="00067CE0">
              <w:rPr>
                <w:sz w:val="18"/>
                <w:szCs w:val="18"/>
                <w:lang w:val="en-CA"/>
              </w:rPr>
              <w:t>submitted</w:t>
            </w:r>
            <w:r w:rsidRPr="00067CE0">
              <w:rPr>
                <w:sz w:val="18"/>
                <w:szCs w:val="18"/>
                <w:lang w:val="en-CA"/>
              </w:rPr>
              <w:t xml:space="preserve"> to complete the </w:t>
            </w:r>
            <w:r w:rsidR="00F1143B" w:rsidRPr="00067CE0">
              <w:rPr>
                <w:sz w:val="18"/>
                <w:szCs w:val="18"/>
                <w:lang w:val="en-CA"/>
              </w:rPr>
              <w:t xml:space="preserve">eligibility review </w:t>
            </w:r>
            <w:r w:rsidRPr="00067CE0">
              <w:rPr>
                <w:sz w:val="18"/>
                <w:szCs w:val="18"/>
                <w:lang w:val="en-CA"/>
              </w:rPr>
              <w:t>request</w:t>
            </w:r>
            <w:r w:rsidR="0079518D">
              <w:rPr>
                <w:sz w:val="18"/>
                <w:szCs w:val="18"/>
                <w:lang w:val="en-CA"/>
              </w:rPr>
              <w:t>:</w:t>
            </w:r>
          </w:p>
        </w:tc>
      </w:tr>
    </w:tbl>
    <w:p w14:paraId="5983AE2B" w14:textId="77777777" w:rsidR="002D1447" w:rsidRPr="00067CE0" w:rsidRDefault="002D1447" w:rsidP="00B805A4">
      <w:pPr>
        <w:tabs>
          <w:tab w:val="num" w:pos="720"/>
        </w:tabs>
        <w:jc w:val="both"/>
        <w:rPr>
          <w:sz w:val="18"/>
          <w:szCs w:val="18"/>
          <w:lang w:val="en-CA"/>
        </w:rPr>
      </w:pPr>
    </w:p>
    <w:p w14:paraId="2BBD8775" w14:textId="76E0FFE3" w:rsidR="002D1447" w:rsidRPr="00067CE0" w:rsidRDefault="002D1447" w:rsidP="002D1447">
      <w:pPr>
        <w:jc w:val="both"/>
        <w:rPr>
          <w:sz w:val="18"/>
          <w:szCs w:val="18"/>
          <w:u w:val="single"/>
          <w:lang w:val="en-CA"/>
        </w:rPr>
      </w:pPr>
      <w:r w:rsidRPr="00067CE0">
        <w:rPr>
          <w:sz w:val="18"/>
          <w:szCs w:val="18"/>
          <w:u w:val="single"/>
          <w:lang w:val="en-CA"/>
        </w:rPr>
        <w:t xml:space="preserve">Corporate </w:t>
      </w:r>
      <w:r w:rsidR="00C4476D">
        <w:rPr>
          <w:sz w:val="18"/>
          <w:szCs w:val="18"/>
          <w:u w:val="single"/>
          <w:lang w:val="en-CA"/>
        </w:rPr>
        <w:t>D</w:t>
      </w:r>
      <w:r w:rsidRPr="00067CE0">
        <w:rPr>
          <w:sz w:val="18"/>
          <w:szCs w:val="18"/>
          <w:u w:val="single"/>
          <w:lang w:val="en-CA"/>
        </w:rPr>
        <w:t>ocumentation</w:t>
      </w:r>
    </w:p>
    <w:p w14:paraId="21025332" w14:textId="2E547BB4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 xml:space="preserve">Incorporation certificate for the </w:t>
      </w:r>
      <w:r w:rsidR="0079518D">
        <w:rPr>
          <w:sz w:val="18"/>
          <w:szCs w:val="18"/>
          <w:lang w:val="en-CA"/>
        </w:rPr>
        <w:t>Corporation</w:t>
      </w:r>
      <w:r w:rsidRPr="00067CE0">
        <w:rPr>
          <w:sz w:val="18"/>
          <w:szCs w:val="18"/>
          <w:lang w:val="en-CA"/>
        </w:rPr>
        <w:t xml:space="preserve"> and parent company, if applicable</w:t>
      </w:r>
    </w:p>
    <w:p w14:paraId="713E67C6" w14:textId="25D4F4CA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 w:eastAsia="fr-FR"/>
        </w:rPr>
        <w:t>Declaration of Canadian Corporate Status and Corporation Information (</w:t>
      </w:r>
      <w:r w:rsidRPr="00067CE0">
        <w:rPr>
          <w:i/>
          <w:iCs/>
          <w:sz w:val="18"/>
          <w:szCs w:val="18"/>
          <w:lang w:val="en-CA" w:eastAsia="fr-FR"/>
        </w:rPr>
        <w:t xml:space="preserve">Form available on </w:t>
      </w:r>
      <w:r w:rsidR="00282317">
        <w:rPr>
          <w:i/>
          <w:iCs/>
          <w:sz w:val="18"/>
          <w:szCs w:val="18"/>
          <w:lang w:val="en-CA" w:eastAsia="fr-FR"/>
        </w:rPr>
        <w:t xml:space="preserve">the Marketing Program </w:t>
      </w:r>
      <w:hyperlink r:id="rId12" w:history="1">
        <w:r w:rsidR="00282317" w:rsidRPr="00282317">
          <w:rPr>
            <w:rStyle w:val="Lienhypertexte"/>
            <w:i/>
            <w:iCs/>
            <w:sz w:val="18"/>
            <w:szCs w:val="18"/>
            <w:lang w:val="en-CA" w:eastAsia="fr-FR"/>
          </w:rPr>
          <w:t>webpage</w:t>
        </w:r>
      </w:hyperlink>
      <w:r w:rsidR="00282317">
        <w:rPr>
          <w:i/>
          <w:iCs/>
          <w:sz w:val="18"/>
          <w:szCs w:val="18"/>
          <w:lang w:val="en-CA" w:eastAsia="fr-FR"/>
        </w:rPr>
        <w:t>)</w:t>
      </w:r>
    </w:p>
    <w:p w14:paraId="02200321" w14:textId="3F6879E3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 w:eastAsia="fr-FR"/>
        </w:rPr>
        <w:t>List of all related party companies active in the audiovisual industry (including production compan</w:t>
      </w:r>
      <w:r w:rsidR="00084C90">
        <w:rPr>
          <w:sz w:val="18"/>
          <w:szCs w:val="18"/>
          <w:lang w:val="en-CA" w:eastAsia="fr-FR"/>
        </w:rPr>
        <w:t>ies</w:t>
      </w:r>
      <w:r w:rsidRPr="00067CE0">
        <w:rPr>
          <w:sz w:val="18"/>
          <w:szCs w:val="18"/>
          <w:lang w:val="en-CA" w:eastAsia="fr-FR"/>
        </w:rPr>
        <w:t xml:space="preserve"> </w:t>
      </w:r>
      <w:r w:rsidR="00084C90">
        <w:rPr>
          <w:sz w:val="18"/>
          <w:szCs w:val="18"/>
          <w:lang w:val="en-CA" w:eastAsia="fr-FR"/>
        </w:rPr>
        <w:t xml:space="preserve">who are </w:t>
      </w:r>
      <w:r w:rsidRPr="00067CE0">
        <w:rPr>
          <w:sz w:val="18"/>
          <w:szCs w:val="18"/>
          <w:lang w:val="en-CA" w:eastAsia="fr-FR"/>
        </w:rPr>
        <w:t>clients of Telefilm)</w:t>
      </w:r>
    </w:p>
    <w:p w14:paraId="2124C78E" w14:textId="77777777" w:rsidR="002D1447" w:rsidRPr="00067CE0" w:rsidRDefault="002D1447" w:rsidP="002D1447">
      <w:pPr>
        <w:ind w:left="720"/>
        <w:jc w:val="both"/>
        <w:rPr>
          <w:sz w:val="18"/>
          <w:szCs w:val="18"/>
          <w:lang w:val="en-CA"/>
        </w:rPr>
      </w:pPr>
    </w:p>
    <w:p w14:paraId="26994115" w14:textId="77777777" w:rsidR="00C4476D" w:rsidRPr="00084C90" w:rsidRDefault="00C4476D" w:rsidP="002D1447">
      <w:pPr>
        <w:jc w:val="both"/>
        <w:rPr>
          <w:sz w:val="18"/>
          <w:szCs w:val="18"/>
          <w:u w:val="single"/>
          <w:lang w:val="en-CA"/>
        </w:rPr>
      </w:pPr>
    </w:p>
    <w:p w14:paraId="1B085FC4" w14:textId="3DC6CB0E" w:rsidR="002D1447" w:rsidRPr="00067CE0" w:rsidRDefault="002D1447" w:rsidP="002D1447">
      <w:pPr>
        <w:jc w:val="both"/>
        <w:rPr>
          <w:sz w:val="18"/>
          <w:szCs w:val="18"/>
          <w:u w:val="single"/>
          <w:lang w:val="fr-FR"/>
        </w:rPr>
      </w:pPr>
      <w:r w:rsidRPr="00067CE0">
        <w:rPr>
          <w:sz w:val="18"/>
          <w:szCs w:val="18"/>
          <w:u w:val="single"/>
          <w:lang w:val="fr-FR"/>
        </w:rPr>
        <w:t xml:space="preserve">Financial </w:t>
      </w:r>
      <w:r w:rsidR="00C4476D">
        <w:rPr>
          <w:sz w:val="18"/>
          <w:szCs w:val="18"/>
          <w:u w:val="single"/>
          <w:lang w:val="fr-FR"/>
        </w:rPr>
        <w:t>D</w:t>
      </w:r>
      <w:r w:rsidRPr="00067CE0">
        <w:rPr>
          <w:sz w:val="18"/>
          <w:szCs w:val="18"/>
          <w:u w:val="single"/>
          <w:lang w:val="fr-FR"/>
        </w:rPr>
        <w:t>ocumentation</w:t>
      </w:r>
    </w:p>
    <w:p w14:paraId="2B4EB021" w14:textId="77777777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lastRenderedPageBreak/>
        <w:t>Corporate financial statements for the past three fiscal years;</w:t>
      </w:r>
    </w:p>
    <w:p w14:paraId="264AAF94" w14:textId="77777777" w:rsidR="002D1447" w:rsidRPr="00067CE0" w:rsidRDefault="002D1447" w:rsidP="002D1447">
      <w:pPr>
        <w:tabs>
          <w:tab w:val="num" w:pos="720"/>
        </w:tabs>
        <w:ind w:hanging="360"/>
        <w:jc w:val="both"/>
        <w:rPr>
          <w:sz w:val="18"/>
          <w:szCs w:val="18"/>
          <w:lang w:val="en-CA"/>
        </w:rPr>
      </w:pPr>
    </w:p>
    <w:p w14:paraId="1A3E7D16" w14:textId="77777777" w:rsidR="002D1447" w:rsidRPr="00067CE0" w:rsidRDefault="002D1447" w:rsidP="002D1447">
      <w:pPr>
        <w:jc w:val="both"/>
        <w:rPr>
          <w:sz w:val="18"/>
          <w:szCs w:val="18"/>
          <w:u w:val="single"/>
          <w:lang w:val="fr-FR"/>
        </w:rPr>
      </w:pPr>
      <w:proofErr w:type="spellStart"/>
      <w:r w:rsidRPr="00067CE0">
        <w:rPr>
          <w:sz w:val="18"/>
          <w:szCs w:val="18"/>
          <w:u w:val="single"/>
          <w:lang w:val="fr-FR"/>
        </w:rPr>
        <w:t>Corporate</w:t>
      </w:r>
      <w:proofErr w:type="spellEnd"/>
      <w:r w:rsidRPr="00067CE0">
        <w:rPr>
          <w:sz w:val="18"/>
          <w:szCs w:val="18"/>
          <w:u w:val="single"/>
          <w:lang w:val="fr-FR"/>
        </w:rPr>
        <w:t xml:space="preserve"> Profile and Team</w:t>
      </w:r>
    </w:p>
    <w:p w14:paraId="6A5170EF" w14:textId="4FB5BDBD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Co</w:t>
      </w:r>
      <w:r w:rsidR="00084C90">
        <w:rPr>
          <w:sz w:val="18"/>
          <w:szCs w:val="18"/>
          <w:lang w:val="en-CA"/>
        </w:rPr>
        <w:t>rporat</w:t>
      </w:r>
      <w:r w:rsidR="00580E6E">
        <w:rPr>
          <w:sz w:val="18"/>
          <w:szCs w:val="18"/>
          <w:lang w:val="en-CA"/>
        </w:rPr>
        <w:t>e</w:t>
      </w:r>
      <w:r w:rsidRPr="00067CE0">
        <w:rPr>
          <w:sz w:val="18"/>
          <w:szCs w:val="18"/>
          <w:lang w:val="en-CA"/>
        </w:rPr>
        <w:t xml:space="preserve"> profile and organizational chart, including the management structure </w:t>
      </w:r>
    </w:p>
    <w:p w14:paraId="516666A7" w14:textId="77777777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List of all senior executives and key sales/marketing/promotion staff</w:t>
      </w:r>
    </w:p>
    <w:p w14:paraId="607CE8BC" w14:textId="606EE265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 xml:space="preserve">Curriculum vitae for the key distribution personnel of the </w:t>
      </w:r>
      <w:r w:rsidR="00084C90">
        <w:rPr>
          <w:sz w:val="18"/>
          <w:szCs w:val="18"/>
          <w:lang w:val="en-CA"/>
        </w:rPr>
        <w:t>Corporation</w:t>
      </w:r>
      <w:r w:rsidRPr="00067CE0">
        <w:rPr>
          <w:sz w:val="18"/>
          <w:szCs w:val="18"/>
          <w:lang w:val="en-CA"/>
        </w:rPr>
        <w:t xml:space="preserve"> </w:t>
      </w:r>
    </w:p>
    <w:p w14:paraId="32F96CDC" w14:textId="77777777" w:rsidR="002D1447" w:rsidRPr="00067CE0" w:rsidRDefault="002D1447" w:rsidP="002D1447">
      <w:pPr>
        <w:tabs>
          <w:tab w:val="num" w:pos="720"/>
        </w:tabs>
        <w:ind w:hanging="360"/>
        <w:jc w:val="both"/>
        <w:rPr>
          <w:sz w:val="18"/>
          <w:szCs w:val="18"/>
          <w:lang w:val="en-CA"/>
        </w:rPr>
      </w:pPr>
    </w:p>
    <w:p w14:paraId="25D1F15D" w14:textId="0A3CEEAE" w:rsidR="002D1447" w:rsidRPr="00067CE0" w:rsidRDefault="002D1447" w:rsidP="002D1447">
      <w:pPr>
        <w:jc w:val="both"/>
        <w:rPr>
          <w:sz w:val="18"/>
          <w:szCs w:val="18"/>
          <w:u w:val="single"/>
          <w:lang w:val="en-CA"/>
        </w:rPr>
      </w:pPr>
      <w:r w:rsidRPr="00067CE0">
        <w:rPr>
          <w:sz w:val="18"/>
          <w:szCs w:val="18"/>
          <w:u w:val="single"/>
          <w:lang w:val="en-CA"/>
        </w:rPr>
        <w:t xml:space="preserve">Catalogue and Business Plan </w:t>
      </w:r>
    </w:p>
    <w:p w14:paraId="02255488" w14:textId="1E03FBF4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Detailed distribution catalogue</w:t>
      </w:r>
    </w:p>
    <w:p w14:paraId="6D288D6A" w14:textId="77777777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Business plan (3-5 years) including projected revenues and spending, catalogue acquisition targets, release targets, etc.</w:t>
      </w:r>
    </w:p>
    <w:p w14:paraId="47C61B90" w14:textId="2006394E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 xml:space="preserve">Distribution Company Theatrical Release and </w:t>
      </w:r>
      <w:r w:rsidR="0015121A">
        <w:rPr>
          <w:sz w:val="18"/>
          <w:szCs w:val="18"/>
          <w:lang w:val="en-CA"/>
        </w:rPr>
        <w:t xml:space="preserve">Television/Digital </w:t>
      </w:r>
      <w:r w:rsidRPr="00067CE0">
        <w:rPr>
          <w:sz w:val="18"/>
          <w:szCs w:val="18"/>
          <w:lang w:val="en-CA"/>
        </w:rPr>
        <w:t>Sales Summary</w:t>
      </w:r>
      <w:r w:rsidRPr="00067CE0">
        <w:rPr>
          <w:sz w:val="18"/>
          <w:szCs w:val="18"/>
          <w:lang w:val="en-CA" w:eastAsia="fr-FR"/>
        </w:rPr>
        <w:t xml:space="preserve"> </w:t>
      </w:r>
      <w:r w:rsidR="00282317" w:rsidRPr="00067CE0">
        <w:rPr>
          <w:sz w:val="18"/>
          <w:szCs w:val="18"/>
          <w:lang w:val="en-CA" w:eastAsia="fr-FR"/>
        </w:rPr>
        <w:t>(</w:t>
      </w:r>
      <w:r w:rsidR="00282317" w:rsidRPr="00067CE0">
        <w:rPr>
          <w:i/>
          <w:iCs/>
          <w:sz w:val="18"/>
          <w:szCs w:val="18"/>
          <w:lang w:val="en-CA" w:eastAsia="fr-FR"/>
        </w:rPr>
        <w:t xml:space="preserve">Form available on </w:t>
      </w:r>
      <w:r w:rsidR="00282317">
        <w:rPr>
          <w:i/>
          <w:iCs/>
          <w:sz w:val="18"/>
          <w:szCs w:val="18"/>
          <w:lang w:val="en-CA" w:eastAsia="fr-FR"/>
        </w:rPr>
        <w:t xml:space="preserve">the Marketing Program </w:t>
      </w:r>
      <w:hyperlink r:id="rId13" w:history="1">
        <w:r w:rsidR="00282317" w:rsidRPr="00282317">
          <w:rPr>
            <w:rStyle w:val="Lienhypertexte"/>
            <w:i/>
            <w:iCs/>
            <w:sz w:val="18"/>
            <w:szCs w:val="18"/>
            <w:lang w:val="en-CA" w:eastAsia="fr-FR"/>
          </w:rPr>
          <w:t>webpage</w:t>
        </w:r>
      </w:hyperlink>
      <w:r w:rsidR="00282317">
        <w:rPr>
          <w:i/>
          <w:iCs/>
          <w:sz w:val="18"/>
          <w:szCs w:val="18"/>
          <w:lang w:val="en-CA" w:eastAsia="fr-FR"/>
        </w:rPr>
        <w:t>)</w:t>
      </w:r>
    </w:p>
    <w:p w14:paraId="161C3E0E" w14:textId="4E7C03E1" w:rsidR="002D1447" w:rsidRPr="00067CE0" w:rsidRDefault="00C24881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Market Attendance Summary:  the l</w:t>
      </w:r>
      <w:r w:rsidR="002D1447" w:rsidRPr="00067CE0">
        <w:rPr>
          <w:sz w:val="18"/>
          <w:szCs w:val="18"/>
          <w:lang w:val="en-CA"/>
        </w:rPr>
        <w:t xml:space="preserve">ist of markets attended in last two (2) years and </w:t>
      </w:r>
      <w:r w:rsidRPr="00067CE0">
        <w:rPr>
          <w:sz w:val="18"/>
          <w:szCs w:val="18"/>
          <w:lang w:val="en-CA"/>
        </w:rPr>
        <w:t xml:space="preserve">the planned </w:t>
      </w:r>
      <w:r w:rsidR="002D1447" w:rsidRPr="00067CE0">
        <w:rPr>
          <w:sz w:val="18"/>
          <w:szCs w:val="18"/>
          <w:lang w:val="en-CA"/>
        </w:rPr>
        <w:t xml:space="preserve">market attendance for </w:t>
      </w:r>
      <w:r w:rsidR="00520394" w:rsidRPr="00067CE0">
        <w:rPr>
          <w:sz w:val="18"/>
          <w:szCs w:val="18"/>
          <w:lang w:val="en-CA"/>
        </w:rPr>
        <w:t xml:space="preserve">the </w:t>
      </w:r>
      <w:r w:rsidR="002D1447" w:rsidRPr="00067CE0">
        <w:rPr>
          <w:sz w:val="18"/>
          <w:szCs w:val="18"/>
          <w:lang w:val="en-CA"/>
        </w:rPr>
        <w:t xml:space="preserve">next two (2) years </w:t>
      </w:r>
    </w:p>
    <w:p w14:paraId="54855149" w14:textId="77777777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List of sub-agents and sub-distributors used, including territory/market and description of relationship</w:t>
      </w:r>
    </w:p>
    <w:p w14:paraId="198C5230" w14:textId="5A092743" w:rsidR="002D1447" w:rsidRPr="00067CE0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Template theatrical rights distribution agreement</w:t>
      </w:r>
      <w:r w:rsidR="00282317">
        <w:rPr>
          <w:sz w:val="18"/>
          <w:szCs w:val="18"/>
          <w:lang w:val="en-CA"/>
        </w:rPr>
        <w:t xml:space="preserve"> </w:t>
      </w:r>
      <w:r w:rsidR="00373A67">
        <w:rPr>
          <w:sz w:val="18"/>
          <w:szCs w:val="18"/>
          <w:lang w:val="en-CA"/>
        </w:rPr>
        <w:t>used by the Corporation</w:t>
      </w:r>
    </w:p>
    <w:p w14:paraId="3739A7CC" w14:textId="77777777" w:rsidR="002D1447" w:rsidRPr="00067CE0" w:rsidRDefault="002D1447" w:rsidP="002D1447">
      <w:pPr>
        <w:jc w:val="both"/>
        <w:rPr>
          <w:sz w:val="18"/>
          <w:szCs w:val="18"/>
          <w:lang w:val="en-CA"/>
        </w:rPr>
      </w:pPr>
    </w:p>
    <w:p w14:paraId="7A4BCF36" w14:textId="38693521" w:rsidR="00F874E1" w:rsidRPr="00067CE0" w:rsidRDefault="00F874E1">
      <w:pPr>
        <w:rPr>
          <w:sz w:val="18"/>
          <w:szCs w:val="18"/>
          <w:lang w:val="en-CA"/>
        </w:rPr>
      </w:pP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347"/>
        <w:gridCol w:w="1226"/>
        <w:gridCol w:w="1288"/>
        <w:gridCol w:w="1288"/>
        <w:gridCol w:w="1140"/>
        <w:gridCol w:w="1258"/>
        <w:gridCol w:w="1475"/>
      </w:tblGrid>
      <w:tr w:rsidR="00F874E1" w:rsidRPr="00067CE0" w14:paraId="468F51FD" w14:textId="77777777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FA915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63A36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3EA34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CBCC2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23FA9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1006C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A1AC1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1510E" w14:textId="77777777" w:rsidR="00F874E1" w:rsidRPr="00067CE0" w:rsidRDefault="00F874E1">
            <w:pPr>
              <w:jc w:val="both"/>
              <w:rPr>
                <w:sz w:val="18"/>
                <w:szCs w:val="18"/>
                <w:lang w:val="en-CA"/>
              </w:rPr>
            </w:pPr>
          </w:p>
        </w:tc>
      </w:tr>
    </w:tbl>
    <w:p w14:paraId="5DA6A926" w14:textId="77777777" w:rsidR="00F874E1" w:rsidRPr="00B21EA9" w:rsidRDefault="00F874E1">
      <w:pPr>
        <w:jc w:val="both"/>
        <w:rPr>
          <w:b/>
          <w:bCs/>
          <w:sz w:val="18"/>
          <w:szCs w:val="18"/>
          <w:lang w:val="en-CA"/>
        </w:rPr>
      </w:pPr>
    </w:p>
    <w:tbl>
      <w:tblPr>
        <w:tblpPr w:leftFromText="141" w:rightFromText="141" w:vertAnchor="text" w:horzAnchor="page" w:tblpX="11591" w:tblpY="-1390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F874E1" w:rsidRPr="00B21EA9" w14:paraId="5FD8256D" w14:textId="77777777">
        <w:trPr>
          <w:trHeight w:val="180"/>
        </w:trPr>
        <w:tc>
          <w:tcPr>
            <w:tcW w:w="210" w:type="dxa"/>
          </w:tcPr>
          <w:p w14:paraId="5DB4100A" w14:textId="77777777" w:rsidR="00F874E1" w:rsidRPr="00B21EA9" w:rsidRDefault="00F874E1">
            <w:pPr>
              <w:jc w:val="both"/>
              <w:rPr>
                <w:b/>
                <w:bCs/>
                <w:sz w:val="18"/>
                <w:szCs w:val="18"/>
                <w:lang w:val="en-CA"/>
              </w:rPr>
            </w:pPr>
          </w:p>
        </w:tc>
      </w:tr>
    </w:tbl>
    <w:p w14:paraId="3E6EA804" w14:textId="662A5531" w:rsidR="00F874E1" w:rsidRDefault="00B21EA9">
      <w:pPr>
        <w:jc w:val="both"/>
        <w:rPr>
          <w:b/>
          <w:bCs/>
          <w:sz w:val="18"/>
          <w:szCs w:val="18"/>
          <w:lang w:val="en-CA"/>
        </w:rPr>
      </w:pPr>
      <w:r w:rsidRPr="00B21EA9">
        <w:rPr>
          <w:b/>
          <w:bCs/>
          <w:sz w:val="18"/>
          <w:szCs w:val="18"/>
          <w:lang w:val="en-CA"/>
        </w:rPr>
        <w:t xml:space="preserve">Signature of the authorized representative of the </w:t>
      </w:r>
      <w:r w:rsidR="00373A67">
        <w:rPr>
          <w:b/>
          <w:bCs/>
          <w:sz w:val="18"/>
          <w:szCs w:val="18"/>
          <w:lang w:val="en-CA"/>
        </w:rPr>
        <w:t>Corporation</w:t>
      </w:r>
      <w:r w:rsidR="00837EED">
        <w:rPr>
          <w:b/>
          <w:bCs/>
          <w:sz w:val="18"/>
          <w:szCs w:val="18"/>
          <w:lang w:val="en-CA"/>
        </w:rPr>
        <w:t>:</w:t>
      </w:r>
    </w:p>
    <w:p w14:paraId="2ED41D06" w14:textId="1A6A3ADC" w:rsidR="00B21EA9" w:rsidRDefault="00B21EA9">
      <w:pPr>
        <w:jc w:val="both"/>
        <w:rPr>
          <w:b/>
          <w:bCs/>
          <w:sz w:val="18"/>
          <w:szCs w:val="18"/>
          <w:lang w:val="en-CA"/>
        </w:rPr>
      </w:pPr>
    </w:p>
    <w:p w14:paraId="7860CEED" w14:textId="77777777" w:rsidR="00B21EA9" w:rsidRPr="00B21EA9" w:rsidRDefault="00B21EA9">
      <w:pPr>
        <w:jc w:val="both"/>
        <w:rPr>
          <w:b/>
          <w:bCs/>
          <w:sz w:val="18"/>
          <w:szCs w:val="18"/>
          <w:lang w:val="en-CA"/>
        </w:rPr>
      </w:pPr>
    </w:p>
    <w:p w14:paraId="36308290" w14:textId="7CF40A04" w:rsidR="00F874E1" w:rsidRDefault="00F874E1">
      <w:pPr>
        <w:jc w:val="both"/>
        <w:rPr>
          <w:sz w:val="18"/>
          <w:szCs w:val="18"/>
          <w:lang w:val="en-CA"/>
        </w:rPr>
      </w:pPr>
    </w:p>
    <w:p w14:paraId="3931471F" w14:textId="77777777" w:rsidR="00C4476D" w:rsidRPr="00067CE0" w:rsidRDefault="00C4476D">
      <w:pPr>
        <w:jc w:val="both"/>
        <w:rPr>
          <w:sz w:val="18"/>
          <w:szCs w:val="18"/>
          <w:lang w:val="en-CA"/>
        </w:rPr>
      </w:pPr>
    </w:p>
    <w:p w14:paraId="7E0D915F" w14:textId="77777777" w:rsidR="00F874E1" w:rsidRPr="00067CE0" w:rsidRDefault="00F874E1">
      <w:pPr>
        <w:jc w:val="both"/>
        <w:rPr>
          <w:sz w:val="18"/>
          <w:szCs w:val="18"/>
          <w:lang w:val="en-CA"/>
        </w:rPr>
      </w:pPr>
    </w:p>
    <w:p w14:paraId="698ED927" w14:textId="77777777" w:rsidR="00F874E1" w:rsidRPr="00067CE0" w:rsidRDefault="00F874E1">
      <w:pPr>
        <w:tabs>
          <w:tab w:val="left" w:pos="4680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____________________________</w:t>
      </w:r>
      <w:r w:rsidRPr="00067CE0">
        <w:rPr>
          <w:sz w:val="18"/>
          <w:szCs w:val="18"/>
          <w:lang w:val="en-CA"/>
        </w:rPr>
        <w:tab/>
        <w:t>____________________________</w:t>
      </w:r>
    </w:p>
    <w:p w14:paraId="282D9FE3" w14:textId="1AC1FAC5" w:rsidR="00F874E1" w:rsidRPr="00067CE0" w:rsidRDefault="00F874E1">
      <w:pPr>
        <w:tabs>
          <w:tab w:val="left" w:pos="4680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Signature</w:t>
      </w:r>
      <w:r w:rsidRPr="00067CE0">
        <w:rPr>
          <w:sz w:val="18"/>
          <w:szCs w:val="18"/>
          <w:lang w:val="en-CA"/>
        </w:rPr>
        <w:tab/>
        <w:t>Date</w:t>
      </w:r>
    </w:p>
    <w:p w14:paraId="7D80A23B" w14:textId="77777777" w:rsidR="002676F7" w:rsidRPr="00067CE0" w:rsidRDefault="002676F7">
      <w:pPr>
        <w:tabs>
          <w:tab w:val="left" w:pos="4680"/>
        </w:tabs>
        <w:jc w:val="both"/>
        <w:rPr>
          <w:sz w:val="18"/>
          <w:szCs w:val="18"/>
          <w:lang w:val="en-CA"/>
        </w:rPr>
      </w:pPr>
    </w:p>
    <w:p w14:paraId="0FAE8AEE" w14:textId="77777777" w:rsidR="002676F7" w:rsidRPr="00067CE0" w:rsidRDefault="002676F7">
      <w:pPr>
        <w:tabs>
          <w:tab w:val="left" w:pos="4680"/>
        </w:tabs>
        <w:jc w:val="both"/>
        <w:rPr>
          <w:sz w:val="18"/>
          <w:szCs w:val="18"/>
          <w:lang w:val="en-CA"/>
        </w:rPr>
      </w:pPr>
    </w:p>
    <w:p w14:paraId="4D45F74C" w14:textId="54E9B4CA" w:rsidR="002676F7" w:rsidRPr="00067CE0" w:rsidRDefault="002676F7">
      <w:pPr>
        <w:tabs>
          <w:tab w:val="left" w:pos="4680"/>
        </w:tabs>
        <w:jc w:val="both"/>
        <w:rPr>
          <w:sz w:val="18"/>
          <w:szCs w:val="18"/>
          <w:lang w:val="en-CA"/>
        </w:rPr>
      </w:pPr>
    </w:p>
    <w:p w14:paraId="645C951D" w14:textId="77777777" w:rsidR="009F221E" w:rsidRPr="00067CE0" w:rsidRDefault="009F221E" w:rsidP="009F221E">
      <w:pPr>
        <w:tabs>
          <w:tab w:val="left" w:pos="4680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____________________________</w:t>
      </w:r>
    </w:p>
    <w:p w14:paraId="4ED1740B" w14:textId="38A093A7" w:rsidR="009F221E" w:rsidRPr="00067CE0" w:rsidRDefault="009F221E" w:rsidP="009F221E">
      <w:pPr>
        <w:tabs>
          <w:tab w:val="left" w:pos="4680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 xml:space="preserve">Name </w:t>
      </w:r>
    </w:p>
    <w:p w14:paraId="24C994C2" w14:textId="77777777" w:rsidR="009F221E" w:rsidRPr="00067CE0" w:rsidRDefault="009F221E">
      <w:pPr>
        <w:tabs>
          <w:tab w:val="left" w:pos="4680"/>
        </w:tabs>
        <w:jc w:val="both"/>
        <w:rPr>
          <w:sz w:val="18"/>
          <w:szCs w:val="18"/>
          <w:lang w:val="en-CA"/>
        </w:rPr>
      </w:pPr>
    </w:p>
    <w:p w14:paraId="27BD0B88" w14:textId="034D49D5" w:rsidR="002676F7" w:rsidRPr="00067CE0" w:rsidRDefault="002676F7">
      <w:pPr>
        <w:tabs>
          <w:tab w:val="left" w:pos="4680"/>
        </w:tabs>
        <w:jc w:val="both"/>
        <w:rPr>
          <w:sz w:val="18"/>
          <w:szCs w:val="18"/>
          <w:lang w:val="en-CA"/>
        </w:rPr>
      </w:pPr>
    </w:p>
    <w:p w14:paraId="471633E4" w14:textId="77777777" w:rsidR="009F221E" w:rsidRPr="00067CE0" w:rsidRDefault="009F221E">
      <w:pPr>
        <w:tabs>
          <w:tab w:val="left" w:pos="4680"/>
        </w:tabs>
        <w:jc w:val="both"/>
        <w:rPr>
          <w:sz w:val="18"/>
          <w:szCs w:val="18"/>
          <w:lang w:val="en-CA"/>
        </w:rPr>
      </w:pPr>
    </w:p>
    <w:p w14:paraId="795B7E76" w14:textId="102CF4EE" w:rsidR="00F874E1" w:rsidRPr="00067CE0" w:rsidRDefault="00F874E1">
      <w:pPr>
        <w:tabs>
          <w:tab w:val="left" w:pos="4680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____________________________</w:t>
      </w:r>
    </w:p>
    <w:p w14:paraId="460F5B25" w14:textId="77777777" w:rsidR="00F874E1" w:rsidRPr="00067CE0" w:rsidRDefault="00F874E1" w:rsidP="00ED621B">
      <w:pPr>
        <w:tabs>
          <w:tab w:val="left" w:pos="4680"/>
        </w:tabs>
        <w:jc w:val="both"/>
        <w:rPr>
          <w:sz w:val="18"/>
          <w:szCs w:val="18"/>
          <w:lang w:val="en-CA"/>
        </w:rPr>
      </w:pPr>
      <w:r w:rsidRPr="00067CE0">
        <w:rPr>
          <w:sz w:val="18"/>
          <w:szCs w:val="18"/>
          <w:lang w:val="en-CA"/>
        </w:rPr>
        <w:t>Title</w:t>
      </w:r>
    </w:p>
    <w:p w14:paraId="09F4A764" w14:textId="77777777" w:rsidR="00F874E1" w:rsidRPr="00067CE0" w:rsidRDefault="00F874E1" w:rsidP="00A222EA">
      <w:pPr>
        <w:jc w:val="both"/>
        <w:rPr>
          <w:sz w:val="18"/>
          <w:szCs w:val="18"/>
          <w:lang w:val="en-CA"/>
        </w:rPr>
      </w:pPr>
    </w:p>
    <w:sectPr w:rsidR="00F874E1" w:rsidRPr="00067CE0" w:rsidSect="00E3484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985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5656" w14:textId="77777777" w:rsidR="00DE4B83" w:rsidRDefault="00DE4B83">
      <w:r>
        <w:separator/>
      </w:r>
    </w:p>
  </w:endnote>
  <w:endnote w:type="continuationSeparator" w:id="0">
    <w:p w14:paraId="6A88D34E" w14:textId="77777777" w:rsidR="00DE4B83" w:rsidRDefault="00DE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8C4D" w14:textId="4F0E9A73" w:rsidR="004745C2" w:rsidRPr="00E34841" w:rsidRDefault="00A13F89" w:rsidP="00C4476D">
    <w:pPr>
      <w:pStyle w:val="Pieddepage"/>
      <w:tabs>
        <w:tab w:val="clear" w:pos="8640"/>
      </w:tabs>
      <w:rPr>
        <w:sz w:val="16"/>
        <w:szCs w:val="16"/>
      </w:rPr>
    </w:pPr>
    <w:r>
      <w:rPr>
        <w:sz w:val="16"/>
        <w:szCs w:val="16"/>
      </w:rPr>
      <w:t xml:space="preserve">Application Form for Qualification as an Eligible Distribution Company. Publication date: April 4, </w:t>
    </w:r>
    <w:proofErr w:type="gramStart"/>
    <w:r>
      <w:rPr>
        <w:sz w:val="16"/>
        <w:szCs w:val="16"/>
      </w:rPr>
      <w:t>2022</w:t>
    </w:r>
    <w:proofErr w:type="gramEnd"/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="00C4476D">
      <w:rPr>
        <w:sz w:val="16"/>
        <w:szCs w:val="16"/>
      </w:rPr>
      <w:tab/>
    </w:r>
    <w:r w:rsidR="00C4476D">
      <w:rPr>
        <w:sz w:val="16"/>
        <w:szCs w:val="16"/>
      </w:rPr>
      <w:tab/>
    </w:r>
    <w:r w:rsidR="00E34841">
      <w:rPr>
        <w:sz w:val="16"/>
        <w:szCs w:val="16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65D1" w14:textId="5B70AEFC" w:rsidR="004745C2" w:rsidRPr="00E34841" w:rsidRDefault="00A13F89" w:rsidP="00067CE0">
    <w:pPr>
      <w:pStyle w:val="Pieddepage"/>
      <w:tabs>
        <w:tab w:val="clear" w:pos="8640"/>
      </w:tabs>
      <w:rPr>
        <w:sz w:val="16"/>
        <w:szCs w:val="16"/>
      </w:rPr>
    </w:pPr>
    <w:r>
      <w:rPr>
        <w:sz w:val="16"/>
        <w:szCs w:val="16"/>
      </w:rPr>
      <w:t xml:space="preserve">Application Form for Qualification as an Eligible Distribution Company. </w:t>
    </w:r>
    <w:r w:rsidR="00067CE0">
      <w:rPr>
        <w:sz w:val="16"/>
        <w:szCs w:val="16"/>
      </w:rPr>
      <w:t xml:space="preserve">Publication date: April 4, </w:t>
    </w:r>
    <w:proofErr w:type="gramStart"/>
    <w:r w:rsidR="00067CE0">
      <w:rPr>
        <w:sz w:val="16"/>
        <w:szCs w:val="16"/>
      </w:rPr>
      <w:t>2022</w:t>
    </w:r>
    <w:proofErr w:type="gramEnd"/>
    <w:r w:rsidR="00067CE0">
      <w:rPr>
        <w:sz w:val="16"/>
        <w:szCs w:val="16"/>
      </w:rPr>
      <w:t xml:space="preserve"> </w:t>
    </w:r>
    <w:r w:rsidR="00067CE0">
      <w:rPr>
        <w:sz w:val="16"/>
        <w:szCs w:val="16"/>
      </w:rPr>
      <w:tab/>
    </w:r>
    <w:r w:rsidR="00067CE0">
      <w:rPr>
        <w:sz w:val="16"/>
        <w:szCs w:val="16"/>
      </w:rPr>
      <w:tab/>
      <w:t xml:space="preserve">                    </w:t>
    </w:r>
    <w:r w:rsidR="00E34841">
      <w:rPr>
        <w:sz w:val="16"/>
        <w:szCs w:val="16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F931" w14:textId="77777777" w:rsidR="00DE4B83" w:rsidRDefault="00DE4B83">
      <w:r>
        <w:separator/>
      </w:r>
    </w:p>
  </w:footnote>
  <w:footnote w:type="continuationSeparator" w:id="0">
    <w:p w14:paraId="52ADCD2C" w14:textId="77777777" w:rsidR="00DE4B83" w:rsidRDefault="00DE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A623" w14:textId="77777777" w:rsidR="000535CF" w:rsidRDefault="000535CF" w:rsidP="00844F6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24418B" w14:textId="77777777" w:rsidR="000535CF" w:rsidRDefault="000535CF" w:rsidP="00BB160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7D76" w14:textId="01112104" w:rsidR="007C5A35" w:rsidRDefault="00D11FA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2C54A6" wp14:editId="731CC86B">
          <wp:simplePos x="0" y="0"/>
          <wp:positionH relativeFrom="column">
            <wp:posOffset>-903605</wp:posOffset>
          </wp:positionH>
          <wp:positionV relativeFrom="paragraph">
            <wp:posOffset>-464614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40CB" w14:textId="6B82F1A4" w:rsidR="004745C2" w:rsidRDefault="00067CE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D1ED6" wp14:editId="0207F27A">
          <wp:simplePos x="0" y="0"/>
          <wp:positionH relativeFrom="column">
            <wp:posOffset>-914400</wp:posOffset>
          </wp:positionH>
          <wp:positionV relativeFrom="paragraph">
            <wp:posOffset>-459843</wp:posOffset>
          </wp:positionV>
          <wp:extent cx="7772361" cy="10058349"/>
          <wp:effectExtent l="0" t="0" r="63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344B4E"/>
    <w:lvl w:ilvl="0">
      <w:numFmt w:val="decimal"/>
      <w:lvlText w:val="*"/>
      <w:lvlJc w:val="left"/>
    </w:lvl>
  </w:abstractNum>
  <w:abstractNum w:abstractNumId="1" w15:restartNumberingAfterBreak="0">
    <w:nsid w:val="03AA51F0"/>
    <w:multiLevelType w:val="hybridMultilevel"/>
    <w:tmpl w:val="44B65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53FDE"/>
    <w:multiLevelType w:val="hybridMultilevel"/>
    <w:tmpl w:val="D4241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23FA7"/>
    <w:multiLevelType w:val="hybridMultilevel"/>
    <w:tmpl w:val="D4A8B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0567A"/>
    <w:multiLevelType w:val="hybridMultilevel"/>
    <w:tmpl w:val="9670DBE8"/>
    <w:lvl w:ilvl="0" w:tplc="75B4DC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2384"/>
    <w:multiLevelType w:val="hybridMultilevel"/>
    <w:tmpl w:val="89EEE1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66304"/>
    <w:multiLevelType w:val="singleLevel"/>
    <w:tmpl w:val="B0E0267A"/>
    <w:lvl w:ilvl="0">
      <w:start w:val="1"/>
      <w:numFmt w:val="lowerRoman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F7B480D"/>
    <w:multiLevelType w:val="singleLevel"/>
    <w:tmpl w:val="B0E0267A"/>
    <w:lvl w:ilvl="0">
      <w:start w:val="1"/>
      <w:numFmt w:val="lowerRoman"/>
      <w:lvlText w:val="%1)"/>
      <w:legacy w:legacy="1" w:legacySpace="0" w:legacyIndent="360"/>
      <w:lvlJc w:val="left"/>
      <w:pPr>
        <w:ind w:left="828" w:hanging="360"/>
      </w:pPr>
    </w:lvl>
  </w:abstractNum>
  <w:abstractNum w:abstractNumId="8" w15:restartNumberingAfterBreak="0">
    <w:nsid w:val="385B4952"/>
    <w:multiLevelType w:val="hybridMultilevel"/>
    <w:tmpl w:val="D4A8B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B36C98"/>
    <w:multiLevelType w:val="hybridMultilevel"/>
    <w:tmpl w:val="D4A8B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262AC"/>
    <w:multiLevelType w:val="hybridMultilevel"/>
    <w:tmpl w:val="0F2ED01E"/>
    <w:lvl w:ilvl="0" w:tplc="316693A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F50A4E"/>
    <w:multiLevelType w:val="multilevel"/>
    <w:tmpl w:val="89EE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664E7"/>
    <w:multiLevelType w:val="hybridMultilevel"/>
    <w:tmpl w:val="0F2ED01E"/>
    <w:lvl w:ilvl="0" w:tplc="316693A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75B4DC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7626A2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8F379B"/>
    <w:multiLevelType w:val="hybridMultilevel"/>
    <w:tmpl w:val="C3F64D6C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5E362EE"/>
    <w:multiLevelType w:val="hybridMultilevel"/>
    <w:tmpl w:val="44E42B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50023"/>
    <w:multiLevelType w:val="hybridMultilevel"/>
    <w:tmpl w:val="FD94ACB8"/>
    <w:lvl w:ilvl="0" w:tplc="F7007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F451EF"/>
    <w:multiLevelType w:val="hybridMultilevel"/>
    <w:tmpl w:val="0F2ED0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1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14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3"/>
  </w:num>
  <w:num w:numId="13">
    <w:abstractNumId w:val="9"/>
  </w:num>
  <w:num w:numId="14">
    <w:abstractNumId w:val="5"/>
  </w:num>
  <w:num w:numId="15">
    <w:abstractNumId w:val="11"/>
  </w:num>
  <w:num w:numId="16">
    <w:abstractNumId w:val="16"/>
  </w:num>
  <w:num w:numId="17">
    <w:abstractNumId w:val="15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75"/>
    <w:rsid w:val="0001343F"/>
    <w:rsid w:val="00037049"/>
    <w:rsid w:val="0003742F"/>
    <w:rsid w:val="00040CD4"/>
    <w:rsid w:val="000420A6"/>
    <w:rsid w:val="000477C6"/>
    <w:rsid w:val="000507AB"/>
    <w:rsid w:val="000535CF"/>
    <w:rsid w:val="0006000A"/>
    <w:rsid w:val="00060351"/>
    <w:rsid w:val="00060E0C"/>
    <w:rsid w:val="00066427"/>
    <w:rsid w:val="00067CE0"/>
    <w:rsid w:val="00084C90"/>
    <w:rsid w:val="00086F84"/>
    <w:rsid w:val="000A5ACB"/>
    <w:rsid w:val="000B3075"/>
    <w:rsid w:val="000B43B9"/>
    <w:rsid w:val="000B4C7A"/>
    <w:rsid w:val="000D6374"/>
    <w:rsid w:val="000E62B7"/>
    <w:rsid w:val="000F11D2"/>
    <w:rsid w:val="00107485"/>
    <w:rsid w:val="0014175E"/>
    <w:rsid w:val="00142D84"/>
    <w:rsid w:val="0015121A"/>
    <w:rsid w:val="00183B22"/>
    <w:rsid w:val="001912C5"/>
    <w:rsid w:val="001A06B3"/>
    <w:rsid w:val="001C3D0E"/>
    <w:rsid w:val="001C79F1"/>
    <w:rsid w:val="001D62C7"/>
    <w:rsid w:val="001E0AB0"/>
    <w:rsid w:val="001E210D"/>
    <w:rsid w:val="001E28F2"/>
    <w:rsid w:val="001F0CC6"/>
    <w:rsid w:val="002112A8"/>
    <w:rsid w:val="002132CF"/>
    <w:rsid w:val="00224F7B"/>
    <w:rsid w:val="00232B77"/>
    <w:rsid w:val="00233AEB"/>
    <w:rsid w:val="00237095"/>
    <w:rsid w:val="002676F7"/>
    <w:rsid w:val="0027665F"/>
    <w:rsid w:val="00277EE8"/>
    <w:rsid w:val="00282317"/>
    <w:rsid w:val="00292516"/>
    <w:rsid w:val="00292CF5"/>
    <w:rsid w:val="002A319B"/>
    <w:rsid w:val="002B0D6A"/>
    <w:rsid w:val="002D1447"/>
    <w:rsid w:val="002D518B"/>
    <w:rsid w:val="002D69A7"/>
    <w:rsid w:val="002D78D1"/>
    <w:rsid w:val="002E0300"/>
    <w:rsid w:val="002E22F2"/>
    <w:rsid w:val="002F634D"/>
    <w:rsid w:val="00305C60"/>
    <w:rsid w:val="00311642"/>
    <w:rsid w:val="00342442"/>
    <w:rsid w:val="00346AE8"/>
    <w:rsid w:val="00373A67"/>
    <w:rsid w:val="0038082C"/>
    <w:rsid w:val="003818EE"/>
    <w:rsid w:val="003824C9"/>
    <w:rsid w:val="00383CE9"/>
    <w:rsid w:val="003930FF"/>
    <w:rsid w:val="003C2724"/>
    <w:rsid w:val="003C295A"/>
    <w:rsid w:val="003C2FFB"/>
    <w:rsid w:val="003C5AA4"/>
    <w:rsid w:val="003D48B4"/>
    <w:rsid w:val="003F6298"/>
    <w:rsid w:val="003F6D15"/>
    <w:rsid w:val="0040515C"/>
    <w:rsid w:val="004148CE"/>
    <w:rsid w:val="00416C9B"/>
    <w:rsid w:val="00422DA9"/>
    <w:rsid w:val="00470A11"/>
    <w:rsid w:val="004745C2"/>
    <w:rsid w:val="004A2A99"/>
    <w:rsid w:val="004A33B0"/>
    <w:rsid w:val="004C0691"/>
    <w:rsid w:val="004D5009"/>
    <w:rsid w:val="004E475D"/>
    <w:rsid w:val="004E633A"/>
    <w:rsid w:val="004F2D9C"/>
    <w:rsid w:val="00510B14"/>
    <w:rsid w:val="00515824"/>
    <w:rsid w:val="00520394"/>
    <w:rsid w:val="00522EB6"/>
    <w:rsid w:val="00525765"/>
    <w:rsid w:val="005359D6"/>
    <w:rsid w:val="00544289"/>
    <w:rsid w:val="005620BC"/>
    <w:rsid w:val="00564101"/>
    <w:rsid w:val="00576EA1"/>
    <w:rsid w:val="00580E6E"/>
    <w:rsid w:val="00586205"/>
    <w:rsid w:val="0059007A"/>
    <w:rsid w:val="005943AE"/>
    <w:rsid w:val="005A6740"/>
    <w:rsid w:val="005B645A"/>
    <w:rsid w:val="005C7B48"/>
    <w:rsid w:val="005F772B"/>
    <w:rsid w:val="00616D4B"/>
    <w:rsid w:val="00621B0E"/>
    <w:rsid w:val="00656634"/>
    <w:rsid w:val="00657667"/>
    <w:rsid w:val="00672E85"/>
    <w:rsid w:val="006A35B9"/>
    <w:rsid w:val="006B4FBD"/>
    <w:rsid w:val="006C0289"/>
    <w:rsid w:val="006C0E46"/>
    <w:rsid w:val="006D45FD"/>
    <w:rsid w:val="006E6F5F"/>
    <w:rsid w:val="006F1A68"/>
    <w:rsid w:val="006F52D4"/>
    <w:rsid w:val="0071040A"/>
    <w:rsid w:val="00713BCA"/>
    <w:rsid w:val="0072186E"/>
    <w:rsid w:val="00733F80"/>
    <w:rsid w:val="00743BB8"/>
    <w:rsid w:val="0075404C"/>
    <w:rsid w:val="00761310"/>
    <w:rsid w:val="0076188B"/>
    <w:rsid w:val="00762AC0"/>
    <w:rsid w:val="00764610"/>
    <w:rsid w:val="00773470"/>
    <w:rsid w:val="00791B68"/>
    <w:rsid w:val="0079518D"/>
    <w:rsid w:val="007A6B59"/>
    <w:rsid w:val="007B04A8"/>
    <w:rsid w:val="007C5A35"/>
    <w:rsid w:val="007D0915"/>
    <w:rsid w:val="00804DBA"/>
    <w:rsid w:val="00805EA8"/>
    <w:rsid w:val="00837EED"/>
    <w:rsid w:val="00843285"/>
    <w:rsid w:val="00844F6E"/>
    <w:rsid w:val="00846BE7"/>
    <w:rsid w:val="00851E6D"/>
    <w:rsid w:val="00853082"/>
    <w:rsid w:val="0086687C"/>
    <w:rsid w:val="00881A84"/>
    <w:rsid w:val="00887213"/>
    <w:rsid w:val="008C2A4B"/>
    <w:rsid w:val="008E1D75"/>
    <w:rsid w:val="008E6EFF"/>
    <w:rsid w:val="008F21A8"/>
    <w:rsid w:val="008F703F"/>
    <w:rsid w:val="009008B5"/>
    <w:rsid w:val="00912704"/>
    <w:rsid w:val="0091718B"/>
    <w:rsid w:val="00923609"/>
    <w:rsid w:val="00933914"/>
    <w:rsid w:val="00947275"/>
    <w:rsid w:val="009709E2"/>
    <w:rsid w:val="009753CD"/>
    <w:rsid w:val="0099072E"/>
    <w:rsid w:val="009A4961"/>
    <w:rsid w:val="009A57A1"/>
    <w:rsid w:val="009B43CA"/>
    <w:rsid w:val="009C3DE9"/>
    <w:rsid w:val="009D44BF"/>
    <w:rsid w:val="009F221E"/>
    <w:rsid w:val="009F2377"/>
    <w:rsid w:val="009F660D"/>
    <w:rsid w:val="00A07437"/>
    <w:rsid w:val="00A13040"/>
    <w:rsid w:val="00A13F89"/>
    <w:rsid w:val="00A1615A"/>
    <w:rsid w:val="00A222EA"/>
    <w:rsid w:val="00A46910"/>
    <w:rsid w:val="00A822A3"/>
    <w:rsid w:val="00A833F7"/>
    <w:rsid w:val="00A83961"/>
    <w:rsid w:val="00A952B0"/>
    <w:rsid w:val="00AD0272"/>
    <w:rsid w:val="00AD6380"/>
    <w:rsid w:val="00AD6D14"/>
    <w:rsid w:val="00AE05A3"/>
    <w:rsid w:val="00B21EA9"/>
    <w:rsid w:val="00B45A81"/>
    <w:rsid w:val="00B6719A"/>
    <w:rsid w:val="00B805A4"/>
    <w:rsid w:val="00B926DE"/>
    <w:rsid w:val="00B93C5A"/>
    <w:rsid w:val="00BA4295"/>
    <w:rsid w:val="00BA60C2"/>
    <w:rsid w:val="00BA7C90"/>
    <w:rsid w:val="00BB1601"/>
    <w:rsid w:val="00BC0649"/>
    <w:rsid w:val="00BC4C01"/>
    <w:rsid w:val="00BC6DB8"/>
    <w:rsid w:val="00BD2B00"/>
    <w:rsid w:val="00BE33D9"/>
    <w:rsid w:val="00C21BDB"/>
    <w:rsid w:val="00C247F9"/>
    <w:rsid w:val="00C24881"/>
    <w:rsid w:val="00C267B0"/>
    <w:rsid w:val="00C31918"/>
    <w:rsid w:val="00C36214"/>
    <w:rsid w:val="00C4214B"/>
    <w:rsid w:val="00C4476D"/>
    <w:rsid w:val="00C61718"/>
    <w:rsid w:val="00C62784"/>
    <w:rsid w:val="00C753B3"/>
    <w:rsid w:val="00C80DAA"/>
    <w:rsid w:val="00C81E33"/>
    <w:rsid w:val="00CA1AE0"/>
    <w:rsid w:val="00CB2DE4"/>
    <w:rsid w:val="00CD5485"/>
    <w:rsid w:val="00CD761D"/>
    <w:rsid w:val="00CE2496"/>
    <w:rsid w:val="00CE5DEA"/>
    <w:rsid w:val="00CF67CC"/>
    <w:rsid w:val="00CF79CB"/>
    <w:rsid w:val="00D06661"/>
    <w:rsid w:val="00D11FA7"/>
    <w:rsid w:val="00D20A2B"/>
    <w:rsid w:val="00D23B83"/>
    <w:rsid w:val="00D23C0F"/>
    <w:rsid w:val="00D26B85"/>
    <w:rsid w:val="00D42EDC"/>
    <w:rsid w:val="00D529E5"/>
    <w:rsid w:val="00D70D99"/>
    <w:rsid w:val="00D752F7"/>
    <w:rsid w:val="00D77FEE"/>
    <w:rsid w:val="00D812AE"/>
    <w:rsid w:val="00D85CDE"/>
    <w:rsid w:val="00D944B3"/>
    <w:rsid w:val="00DA02E0"/>
    <w:rsid w:val="00DB4290"/>
    <w:rsid w:val="00DC5D8B"/>
    <w:rsid w:val="00DE2417"/>
    <w:rsid w:val="00DE4B83"/>
    <w:rsid w:val="00DF28A1"/>
    <w:rsid w:val="00DF765D"/>
    <w:rsid w:val="00E036D7"/>
    <w:rsid w:val="00E15D3B"/>
    <w:rsid w:val="00E34841"/>
    <w:rsid w:val="00E40159"/>
    <w:rsid w:val="00E45922"/>
    <w:rsid w:val="00E57A64"/>
    <w:rsid w:val="00E7107B"/>
    <w:rsid w:val="00EA0C27"/>
    <w:rsid w:val="00EA3C73"/>
    <w:rsid w:val="00ED1857"/>
    <w:rsid w:val="00ED38F0"/>
    <w:rsid w:val="00ED5B69"/>
    <w:rsid w:val="00ED621B"/>
    <w:rsid w:val="00ED6267"/>
    <w:rsid w:val="00ED66B0"/>
    <w:rsid w:val="00ED7320"/>
    <w:rsid w:val="00EE1206"/>
    <w:rsid w:val="00F064BC"/>
    <w:rsid w:val="00F1143B"/>
    <w:rsid w:val="00F2089F"/>
    <w:rsid w:val="00F24112"/>
    <w:rsid w:val="00F37BC0"/>
    <w:rsid w:val="00F65451"/>
    <w:rsid w:val="00F763E4"/>
    <w:rsid w:val="00F80E3B"/>
    <w:rsid w:val="00F874E1"/>
    <w:rsid w:val="00F96EEA"/>
    <w:rsid w:val="00FA0495"/>
    <w:rsid w:val="00FA37F5"/>
    <w:rsid w:val="00FC18A3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F9257"/>
  <w15:chartTrackingRefBased/>
  <w15:docId w15:val="{DDD7C51C-02E4-4215-8498-C98411E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color w:val="400040"/>
      <w:szCs w:val="20"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left="-108"/>
      <w:jc w:val="both"/>
      <w:outlineLvl w:val="2"/>
    </w:pPr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Retraitcorpsdetexte">
    <w:name w:val="Body Text Indent"/>
    <w:basedOn w:val="Normal"/>
    <w:pPr>
      <w:overflowPunct w:val="0"/>
      <w:autoSpaceDE w:val="0"/>
      <w:autoSpaceDN w:val="0"/>
      <w:adjustRightInd w:val="0"/>
      <w:ind w:left="90"/>
      <w:textAlignment w:val="baseline"/>
    </w:pPr>
    <w:rPr>
      <w:sz w:val="20"/>
      <w:szCs w:val="20"/>
    </w:rPr>
  </w:style>
  <w:style w:type="paragraph" w:styleId="Corpsdetexte">
    <w:name w:val="Body Text"/>
    <w:basedOn w:val="Normal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0"/>
      <w:szCs w:val="20"/>
      <w:lang w:val="en-GB"/>
    </w:rPr>
  </w:style>
  <w:style w:type="paragraph" w:styleId="Corpsdetexte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GB"/>
    </w:rPr>
  </w:style>
  <w:style w:type="paragraph" w:styleId="Corpsdetexte3">
    <w:name w:val="Body Text 3"/>
    <w:basedOn w:val="Normal"/>
    <w:rPr>
      <w:b/>
    </w:rPr>
  </w:style>
  <w:style w:type="paragraph" w:styleId="Retraitcorpsdetexte2">
    <w:name w:val="Body Text Indent 2"/>
    <w:basedOn w:val="Normal"/>
    <w:pPr>
      <w:tabs>
        <w:tab w:val="left" w:pos="342"/>
      </w:tabs>
      <w:ind w:left="342" w:hanging="342"/>
      <w:jc w:val="both"/>
    </w:pPr>
    <w:rPr>
      <w:lang w:val="en-CA"/>
    </w:rPr>
  </w:style>
  <w:style w:type="paragraph" w:styleId="Retraitcorpsdetexte3">
    <w:name w:val="Body Text Indent 3"/>
    <w:basedOn w:val="Normal"/>
    <w:pPr>
      <w:ind w:left="708" w:hanging="708"/>
      <w:jc w:val="both"/>
    </w:pPr>
    <w:rPr>
      <w:b/>
    </w:rPr>
  </w:style>
  <w:style w:type="paragraph" w:styleId="Pieddepage">
    <w:name w:val="footer"/>
    <w:basedOn w:val="Normal"/>
    <w:rsid w:val="00BB160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BB1601"/>
  </w:style>
  <w:style w:type="table" w:styleId="Grilledutableau">
    <w:name w:val="Table Grid"/>
    <w:basedOn w:val="TableauNormal"/>
    <w:rsid w:val="00FA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0F11D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2E0300"/>
    <w:rPr>
      <w:color w:val="605E5C"/>
      <w:shd w:val="clear" w:color="auto" w:fill="E1DFDD"/>
    </w:rPr>
  </w:style>
  <w:style w:type="character" w:styleId="Marquedecommentaire">
    <w:name w:val="annotation reference"/>
    <w:rsid w:val="008C2A4B"/>
    <w:rPr>
      <w:sz w:val="16"/>
      <w:szCs w:val="16"/>
    </w:rPr>
  </w:style>
  <w:style w:type="paragraph" w:styleId="Commentaire">
    <w:name w:val="annotation text"/>
    <w:basedOn w:val="Normal"/>
    <w:link w:val="CommentaireCar"/>
    <w:rsid w:val="008C2A4B"/>
    <w:rPr>
      <w:sz w:val="20"/>
      <w:szCs w:val="20"/>
    </w:rPr>
  </w:style>
  <w:style w:type="character" w:customStyle="1" w:styleId="CommentaireCar">
    <w:name w:val="Commentaire Car"/>
    <w:link w:val="Commentaire"/>
    <w:rsid w:val="008C2A4B"/>
    <w:rPr>
      <w:rFonts w:ascii="Arial" w:hAnsi="Arial" w:cs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8C2A4B"/>
    <w:rPr>
      <w:b/>
      <w:bCs/>
    </w:rPr>
  </w:style>
  <w:style w:type="character" w:customStyle="1" w:styleId="ObjetducommentaireCar">
    <w:name w:val="Objet du commentaire Car"/>
    <w:link w:val="Objetducommentaire"/>
    <w:rsid w:val="008C2A4B"/>
    <w:rPr>
      <w:rFonts w:ascii="Arial" w:hAnsi="Arial" w:cs="Arial"/>
      <w:b/>
      <w:bCs/>
      <w:lang w:val="en-US" w:eastAsia="en-US"/>
    </w:rPr>
  </w:style>
  <w:style w:type="paragraph" w:styleId="Paragraphedeliste">
    <w:name w:val="List Paragraph"/>
    <w:basedOn w:val="Normal"/>
    <w:uiPriority w:val="34"/>
    <w:qFormat/>
    <w:rsid w:val="00851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elefilm.ca/en/financing/market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lefilm.ca/en/financing/market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leDoc" ma:contentTypeID="0x0101007C0EA845696D1948BDEEFC7B35036163010063E04A901649A848B63383294FCBBFBF" ma:contentTypeVersion="21" ma:contentTypeDescription="Create a new document." ma:contentTypeScope="" ma:versionID="de81dbd9e6b706c97030abac9a0915d3">
  <xsd:schema xmlns:xsd="http://www.w3.org/2001/XMLSchema" xmlns:xs="http://www.w3.org/2001/XMLSchema" xmlns:p="http://schemas.microsoft.com/office/2006/metadata/properties" xmlns:ns2="ecb119d4-d563-4bdc-ad82-2d690c88c5f7" xmlns:ns3="484c8c59-755d-4516-b8d2-1621b38262b4" xmlns:ns4="379e2f28-237d-4315-b0b9-cf73afac14bd" xmlns:ns5="94ffc4b0-5353-4349-8cc3-8e471de1b72c" xmlns:ns6="8616bf79-c7da-4987-94f3-bd746c13fdcf" targetNamespace="http://schemas.microsoft.com/office/2006/metadata/properties" ma:root="true" ma:fieldsID="533e8f2c5400307567ed4ec5ff41929e" ns2:_="" ns3:_="" ns4:_="" ns5:_="" ns6:_="">
    <xsd:import namespace="ecb119d4-d563-4bdc-ad82-2d690c88c5f7"/>
    <xsd:import namespace="484c8c59-755d-4516-b8d2-1621b38262b4"/>
    <xsd:import namespace="379e2f28-237d-4315-b0b9-cf73afac14bd"/>
    <xsd:import namespace="94ffc4b0-5353-4349-8cc3-8e471de1b72c"/>
    <xsd:import namespace="8616bf79-c7da-4987-94f3-bd746c13fdcf"/>
    <xsd:element name="properties">
      <xsd:complexType>
        <xsd:sequence>
          <xsd:element name="documentManagement">
            <xsd:complexType>
              <xsd:all>
                <xsd:element ref="ns2:c1c276be9cfa481895358bbd606e8e03" minOccurs="0"/>
                <xsd:element ref="ns3:TaxCatchAll" minOccurs="0"/>
                <xsd:element ref="ns3:TaxCatchAllLabel" minOccurs="0"/>
                <xsd:element ref="ns2:j5f5c22b761e4082b8e8a133044a7d58" minOccurs="0"/>
                <xsd:element ref="ns5:TfRevision" minOccurs="0"/>
                <xsd:element ref="ns5:TfPeriod" minOccurs="0"/>
                <xsd:element ref="ns2:f5f81750012343d1806eba8e7b10aae7" minOccurs="0"/>
                <xsd:element ref="ns2:f2915d3f92ea4bb79247451729792765" minOccurs="0"/>
                <xsd:element ref="ns5:TfSourcePath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4:SharedWithUsers" minOccurs="0"/>
                <xsd:element ref="ns4:SharedWithDetails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LengthInSeconds" minOccurs="0"/>
                <xsd:element ref="ns6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6:_Flow_SignoffStatus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19d4-d563-4bdc-ad82-2d690c88c5f7" elementFormDefault="qualified">
    <xsd:import namespace="http://schemas.microsoft.com/office/2006/documentManagement/types"/>
    <xsd:import namespace="http://schemas.microsoft.com/office/infopath/2007/PartnerControls"/>
    <xsd:element name="c1c276be9cfa481895358bbd606e8e03" ma:index="8" nillable="true" ma:taxonomy="true" ma:internalName="c1c276be9cfa481895358bbd606e8e03" ma:taxonomyFieldName="TfBusinessProcess" ma:displayName="Business Process" ma:default="" ma:fieldId="{c1c276be-9cfa-4818-9535-8bbd606e8e03}" ma:sspId="7f0aa716-bba0-4bb8-a561-918f9f9bf113" ma:termSetId="ed0ad9fd-18c4-4ad5-951f-e822bc0acb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f5c22b761e4082b8e8a133044a7d58" ma:index="12" nillable="true" ma:taxonomy="true" ma:internalName="j5f5c22b761e4082b8e8a133044a7d58" ma:taxonomyFieldName="TfClassification" ma:displayName="Classification" ma:default="" ma:fieldId="{35f5c22b-761e-4082-b8e8-a133044a7d58}" ma:sspId="7f0aa716-bba0-4bb8-a561-918f9f9bf113" ma:termSetId="2113eb4f-eb0a-42e0-91a3-4320612ce358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5f81750012343d1806eba8e7b10aae7" ma:index="16" nillable="true" ma:taxonomy="true" ma:internalName="f5f81750012343d1806eba8e7b10aae7" ma:taxonomyFieldName="TfDocType" ma:displayName="Document Type" ma:default="" ma:fieldId="{f5f81750-0123-43d1-806e-ba8e7b10aae7}" ma:sspId="7f0aa716-bba0-4bb8-a561-918f9f9bf113" ma:termSetId="516db3bc-1f56-4005-9466-6bd52177fb3d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2915d3f92ea4bb79247451729792765" ma:index="18" nillable="true" ma:taxonomy="true" ma:internalName="f2915d3f92ea4bb79247451729792765" ma:taxonomyFieldName="TfProject" ma:displayName="Project" ma:default="" ma:fieldId="{f2915d3f-92ea-4bb7-9247-451729792765}" ma:sspId="7f0aa716-bba0-4bb8-a561-918f9f9bf113" ma:termSetId="496cdf85-4955-4878-95d4-a5a02def46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381147a-48ad-40f3-8d7d-6d61516da765}" ma:internalName="TaxCatchAll" ma:showField="CatchAllData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381147a-48ad-40f3-8d7d-6d61516da765}" ma:internalName="TaxCatchAllLabel" ma:readOnly="true" ma:showField="CatchAllDataLabel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2f28-237d-4315-b0b9-cf73afac14b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c4b0-5353-4349-8cc3-8e471de1b72c" elementFormDefault="qualified">
    <xsd:import namespace="http://schemas.microsoft.com/office/2006/documentManagement/types"/>
    <xsd:import namespace="http://schemas.microsoft.com/office/infopath/2007/PartnerControls"/>
    <xsd:element name="TfRevision" ma:index="14" nillable="true" ma:displayName="Document Revision" ma:internalName="TfRevision" ma:readOnly="false" ma:percentage="FALSE">
      <xsd:simpleType>
        <xsd:restriction base="dms:Number"/>
      </xsd:simpleType>
    </xsd:element>
    <xsd:element name="TfPeriod" ma:index="15" nillable="true" ma:displayName="Period" ma:format="DateOnly" ma:internalName="TfPeriod" ma:readOnly="false">
      <xsd:simpleType>
        <xsd:restriction base="dms:DateTime"/>
      </xsd:simpleType>
    </xsd:element>
    <xsd:element name="TfSourcePath" ma:index="20" nillable="true" ma:displayName="Source Path" ma:internalName="TfSourcePath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6bf79-c7da-4987-94f3-bd746c13f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34" nillable="true" ma:displayName="État de validation" ma:internalName="_x00c9_tat_x0020_de_x0020_validation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616bf79-c7da-4987-94f3-bd746c13fdcf" xsi:nil="true"/>
    <TfSourcePath xmlns="94ffc4b0-5353-4349-8cc3-8e471de1b72c" xsi:nil="true"/>
    <TaxCatchAll xmlns="484c8c59-755d-4516-b8d2-1621b38262b4">
      <Value>1</Value>
    </TaxCatchAll>
    <c1c276be9cfa481895358bbd606e8e03 xmlns="ecb119d4-d563-4bdc-ad82-2d690c88c5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Financement Long Métrage</TermName>
          <TermId xmlns="http://schemas.microsoft.com/office/infopath/2007/PartnerControls">365007b8-a074-4b95-8557-66e9998efcd0</TermId>
        </TermInfo>
      </Terms>
    </c1c276be9cfa481895358bbd606e8e03>
    <TfRevision xmlns="94ffc4b0-5353-4349-8cc3-8e471de1b72c" xsi:nil="true"/>
    <f5f81750012343d1806eba8e7b10aae7 xmlns="ecb119d4-d563-4bdc-ad82-2d690c88c5f7">
      <Terms xmlns="http://schemas.microsoft.com/office/infopath/2007/PartnerControls"/>
    </f5f81750012343d1806eba8e7b10aae7>
    <f2915d3f92ea4bb79247451729792765 xmlns="ecb119d4-d563-4bdc-ad82-2d690c88c5f7">
      <Terms xmlns="http://schemas.microsoft.com/office/infopath/2007/PartnerControls"/>
    </f2915d3f92ea4bb79247451729792765>
    <j5f5c22b761e4082b8e8a133044a7d58 xmlns="ecb119d4-d563-4bdc-ad82-2d690c88c5f7">
      <Terms xmlns="http://schemas.microsoft.com/office/infopath/2007/PartnerControls"/>
    </j5f5c22b761e4082b8e8a133044a7d58>
    <TfPeriod xmlns="94ffc4b0-5353-4349-8cc3-8e471de1b72c" xsi:nil="true"/>
    <SharedWithUsers xmlns="379e2f28-237d-4315-b0b9-cf73afac14bd">
      <UserInfo>
        <DisplayName/>
        <AccountId xsi:nil="true"/>
        <AccountType/>
      </UserInfo>
    </SharedWithUsers>
    <MediaLengthInSeconds xmlns="8616bf79-c7da-4987-94f3-bd746c13fdcf" xsi:nil="true"/>
    <_dlc_DocId xmlns="379e2f28-237d-4315-b0b9-cf73afac14bd">LMFF-1168416401-65432</_dlc_DocId>
    <_dlc_DocIdUrl xmlns="379e2f28-237d-4315-b0b9-cf73afac14bd">
      <Url>https://telefilm.sharepoint.com/sites/T_Long_Metrage-Feature_Film/_layouts/15/DocIdRedir.aspx?ID=LMFF-1168416401-65432</Url>
      <Description>LMFF-1168416401-65432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6F5797-E579-402B-9A6A-E1653C93A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1FAC1-1D33-41E0-BE0D-8D0C4A926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119d4-d563-4bdc-ad82-2d690c88c5f7"/>
    <ds:schemaRef ds:uri="484c8c59-755d-4516-b8d2-1621b38262b4"/>
    <ds:schemaRef ds:uri="379e2f28-237d-4315-b0b9-cf73afac14bd"/>
    <ds:schemaRef ds:uri="94ffc4b0-5353-4349-8cc3-8e471de1b72c"/>
    <ds:schemaRef ds:uri="8616bf79-c7da-4987-94f3-bd746c13f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9F5D7-0225-4B4E-9A03-EC77F5651A74}">
  <ds:schemaRefs>
    <ds:schemaRef ds:uri="http://schemas.microsoft.com/office/2006/metadata/properties"/>
    <ds:schemaRef ds:uri="http://schemas.microsoft.com/office/infopath/2007/PartnerControls"/>
    <ds:schemaRef ds:uri="8616bf79-c7da-4987-94f3-bd746c13fdcf"/>
    <ds:schemaRef ds:uri="94ffc4b0-5353-4349-8cc3-8e471de1b72c"/>
    <ds:schemaRef ds:uri="484c8c59-755d-4516-b8d2-1621b38262b4"/>
    <ds:schemaRef ds:uri="ecb119d4-d563-4bdc-ad82-2d690c88c5f7"/>
    <ds:schemaRef ds:uri="379e2f28-237d-4315-b0b9-cf73afac14bd"/>
  </ds:schemaRefs>
</ds:datastoreItem>
</file>

<file path=customXml/itemProps4.xml><?xml version="1.0" encoding="utf-8"?>
<ds:datastoreItem xmlns:ds="http://schemas.openxmlformats.org/officeDocument/2006/customXml" ds:itemID="{7DEEB03D-ED75-420A-AF5C-A9AB1142ED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C3BFF8-557E-4E19-BEA3-FDB40C2F59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Date</vt:lpstr>
    </vt:vector>
  </TitlesOfParts>
  <Company>Telefilm Canada</Company>
  <LinksUpToDate>false</LinksUpToDate>
  <CharactersWithSpaces>2656</CharactersWithSpaces>
  <SharedDoc>false</SharedDoc>
  <HLinks>
    <vt:vector size="6" baseType="variant">
      <vt:variant>
        <vt:i4>458797</vt:i4>
      </vt:variant>
      <vt:variant>
        <vt:i4>0</vt:i4>
      </vt:variant>
      <vt:variant>
        <vt:i4>0</vt:i4>
      </vt:variant>
      <vt:variant>
        <vt:i4>5</vt:i4>
      </vt:variant>
      <vt:variant>
        <vt:lpwstr>mailto:Michael@factoryfilmstudio.com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borowep</dc:creator>
  <cp:keywords/>
  <dc:description/>
  <cp:lastModifiedBy>Kedir, Khadidja (MTL)</cp:lastModifiedBy>
  <cp:revision>27</cp:revision>
  <cp:lastPrinted>2005-06-21T20:00:00Z</cp:lastPrinted>
  <dcterms:created xsi:type="dcterms:W3CDTF">2022-04-04T13:48:00Z</dcterms:created>
  <dcterms:modified xsi:type="dcterms:W3CDTF">2022-04-04T15:29:00Z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0x0101007C0EA845696D1948BDEEFC7B35036163010063E04A901649A848B63383294FCBBFBF</vt:lpwstr>
  </property>
  <property fmtid="{D5CDD505-2E9C-101B-9397-08002B2CF9AE}" pid="3" name="Order">
    <vt:r8>1518300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TfBusinessProcess">
    <vt:lpwstr>1;#Financement Long Métrage|365007b8-a074-4b95-8557-66e9998efcd0</vt:lpwstr>
  </property>
  <property fmtid="{D5CDD505-2E9C-101B-9397-08002B2CF9AE}" pid="8" name="TfProject">
    <vt:lpwstr/>
  </property>
  <property fmtid="{D5CDD505-2E9C-101B-9397-08002B2CF9AE}" pid="9" name="TfClassification">
    <vt:lpwstr/>
  </property>
  <property fmtid="{D5CDD505-2E9C-101B-9397-08002B2CF9AE}" pid="10" name="TfDocType">
    <vt:lpwstr/>
  </property>
  <property fmtid="{D5CDD505-2E9C-101B-9397-08002B2CF9AE}" pid="11" name="_dlc_DocIdItemGuid">
    <vt:lpwstr>2094e70f-8785-458c-9df4-57698734e5bb</vt:lpwstr>
  </property>
</Properties>
</file>