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C72E" w14:textId="77777777" w:rsidR="00BA7956" w:rsidRPr="00024CD8" w:rsidRDefault="00BA7956" w:rsidP="00927593">
      <w:pPr>
        <w:tabs>
          <w:tab w:val="left" w:pos="3870"/>
          <w:tab w:val="left" w:pos="8640"/>
        </w:tabs>
        <w:spacing w:after="0" w:line="240" w:lineRule="auto"/>
        <w:ind w:right="-626"/>
        <w:rPr>
          <w:rFonts w:ascii="Arial" w:hAnsi="Arial" w:cs="Arial"/>
          <w:b/>
          <w:color w:val="266BF0"/>
          <w:sz w:val="18"/>
          <w:szCs w:val="18"/>
          <w:highlight w:val="yellow"/>
          <w:lang w:val="en-US"/>
        </w:rPr>
      </w:pPr>
    </w:p>
    <w:p w14:paraId="05867E43" w14:textId="68E49C67" w:rsidR="00B35D31" w:rsidRPr="00B35D31" w:rsidRDefault="008D79BF" w:rsidP="008A250B">
      <w:pPr>
        <w:pStyle w:val="Titre1-Rouge"/>
        <w:spacing w:after="120" w:line="216" w:lineRule="auto"/>
        <w:ind w:left="-284" w:right="193"/>
        <w:rPr>
          <w:rFonts w:ascii="Arial" w:hAnsi="Arial"/>
          <w:b w:val="0"/>
          <w:noProof/>
          <w:color w:val="266BF0"/>
          <w:sz w:val="36"/>
          <w:szCs w:val="36"/>
          <w14:ligatures w14:val="standardContextual"/>
        </w:rPr>
      </w:pPr>
      <w:r w:rsidRPr="000060D7">
        <w:rPr>
          <w:rFonts w:ascii="Arial" w:hAnsi="Arial"/>
          <w:b w:val="0"/>
          <w:bCs w:val="0"/>
          <w:noProof/>
          <w:color w:val="266BF0"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F23D3" wp14:editId="608581E1">
                <wp:simplePos x="0" y="0"/>
                <wp:positionH relativeFrom="column">
                  <wp:posOffset>-205740</wp:posOffset>
                </wp:positionH>
                <wp:positionV relativeFrom="paragraph">
                  <wp:posOffset>600075</wp:posOffset>
                </wp:positionV>
                <wp:extent cx="11033760" cy="30480"/>
                <wp:effectExtent l="0" t="0" r="34290" b="26670"/>
                <wp:wrapNone/>
                <wp:docPr id="201652688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33760" cy="3048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66B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E86E5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2pt,47.25pt" to="852.6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NxxAEAAOQDAAAOAAAAZHJzL2Uyb0RvYy54bWysU9uK2zAQfS/0H4TeG9tJyS4mzkJ3SV9K&#10;u/TyAYo8igW6oVFj5+87UhJnaUuhpS+yJc05c87xePMwWcOOEFF71/FmUXMGTvpeu0PHv33dvbnn&#10;DJNwvTDeQcdPgPxh+/rVZgwtLP3gTQ+REYnDdgwdH1IKbVWhHMAKXPgAji6Vj1Yk2sZD1UcxErs1&#10;1bKu19XoYx+il4BIp0/nS74t/EqBTJ+UQkjMdJy0pbLGsu7zWm03oj1EEQYtLzLEP6iwQjtqOlM9&#10;iSTY96h/obJaRo9epYX0tvJKaQnFA7lp6p/cfBlEgOKFwsEwx4T/j1Z+PD6650gxjAFbDM8xu5hU&#10;tPlJ+thUwjrNYcGUmKTDpqlXq7s1hSrpclW/vS9pVjd0iJjeg7csv3TcaJfNiFYcP2CijlR6LcnH&#10;xrGRaJd3dV3K0Bvd77Qx+RLjYf9oIjsK+pDL9frd7trtRRkRGke8NyvlLZ0MnBt8BsV0n8WfO+Qp&#10;g5lWSAkuNXkmChNVZ5giCTPwIu1PwEt9hkKZwL8Bz4jS2bs0g612Pv5OdpquktW5/prA2XeOYO/7&#10;U/nIJRoapeLwMvZ5Vl/uC/z2c25/AAAA//8DAFBLAwQUAAYACAAAACEAj7VQDeEAAAAKAQAADwAA&#10;AGRycy9kb3ducmV2LnhtbEyPTU/DMAyG70j8h8hI3LaUboO1NJ0QEgc+JMSGJo5uY9pojVM12Vr+&#10;PdkJjrYfvX7eYjPZTpxo8Maxgpt5AoK4dtpwo+Bz9zRbg/ABWWPnmBT8kIdNeXlRYK7dyB902oZG&#10;xBD2OSpoQ+hzKX3dkkU/dz1xvH27wWKI49BIPeAYw20n0yS5lRYNxw8t9vTYUn3YHq2C17cXM05m&#10;92y+8L2q9j6zB5cpdX01PdyDCDSFPxjO+lEdyuhUuSNrLzoFs0W6jKiCbLkCcQbuklUKooqbbAGy&#10;LOT/CuUvAAAA//8DAFBLAQItABQABgAIAAAAIQC2gziS/gAAAOEBAAATAAAAAAAAAAAAAAAAAAAA&#10;AABbQ29udGVudF9UeXBlc10ueG1sUEsBAi0AFAAGAAgAAAAhADj9If/WAAAAlAEAAAsAAAAAAAAA&#10;AAAAAAAALwEAAF9yZWxzLy5yZWxzUEsBAi0AFAAGAAgAAAAhAJQuU3HEAQAA5AMAAA4AAAAAAAAA&#10;AAAAAAAALgIAAGRycy9lMm9Eb2MueG1sUEsBAi0AFAAGAAgAAAAhAI+1UA3hAAAACgEAAA8AAAAA&#10;AAAAAAAAAAAAHgQAAGRycy9kb3ducmV2LnhtbFBLBQYAAAAABAAEAPMAAAAsBQAAAAA=&#10;" strokecolor="#266bf0" strokeweight="1pt">
                <v:stroke joinstyle="miter"/>
              </v:line>
            </w:pict>
          </mc:Fallback>
        </mc:AlternateContent>
      </w:r>
      <w:r w:rsidR="000060D7" w:rsidRPr="000060D7">
        <w:rPr>
          <w:rFonts w:ascii="Arial" w:hAnsi="Arial"/>
          <w:b w:val="0"/>
          <w:bCs w:val="0"/>
          <w:noProof/>
          <w:color w:val="266BF0"/>
          <w:sz w:val="48"/>
          <w:szCs w:val="48"/>
          <w14:ligatures w14:val="standardContextual"/>
        </w:rPr>
        <w:t>Talents en vue</w:t>
      </w:r>
      <w:r w:rsidRPr="00696A5D">
        <w:rPr>
          <w:rFonts w:ascii="Arial" w:hAnsi="Arial"/>
          <w:b w:val="0"/>
          <w:bCs w:val="0"/>
          <w:noProof/>
          <w:color w:val="266BF0"/>
          <w:sz w:val="40"/>
          <w:szCs w:val="40"/>
          <w14:ligatures w14:val="standardContextual"/>
        </w:rPr>
        <w:br/>
      </w:r>
      <w:r w:rsidR="00696A5D" w:rsidRPr="00696A5D">
        <w:rPr>
          <w:rFonts w:ascii="Arial" w:hAnsi="Arial"/>
          <w:b w:val="0"/>
          <w:noProof/>
          <w:color w:val="266BF0"/>
          <w:sz w:val="36"/>
          <w:szCs w:val="36"/>
          <w14:ligatures w14:val="standardContextual"/>
        </w:rPr>
        <w:t>Feuille de route du producteur, réalisateur ou scénariste</w:t>
      </w:r>
      <w:r w:rsidR="00696A5D">
        <w:rPr>
          <w:rFonts w:ascii="Arial" w:hAnsi="Arial"/>
          <w:b w:val="0"/>
          <w:noProof/>
          <w:color w:val="266BF0"/>
          <w:sz w:val="36"/>
          <w:szCs w:val="36"/>
          <w14:ligatures w14:val="standardContextual"/>
        </w:rPr>
        <w:br/>
      </w:r>
    </w:p>
    <w:p w14:paraId="31AC09C7" w14:textId="5D61906E" w:rsidR="00BA7956" w:rsidRPr="00696A5D" w:rsidRDefault="00BA7956" w:rsidP="00696A5D">
      <w:pPr>
        <w:pStyle w:val="Titre1-Rouge"/>
        <w:numPr>
          <w:ilvl w:val="0"/>
          <w:numId w:val="7"/>
        </w:numPr>
        <w:spacing w:after="120" w:line="216" w:lineRule="auto"/>
        <w:ind w:right="193"/>
        <w:rPr>
          <w:rFonts w:ascii="Arial" w:hAnsi="Arial"/>
          <w:b w:val="0"/>
          <w:bCs w:val="0"/>
          <w:color w:val="022A47"/>
          <w:sz w:val="20"/>
          <w:szCs w:val="20"/>
          <w:lang w:val="fr-FR"/>
        </w:rPr>
      </w:pPr>
      <w:r w:rsidRPr="00696A5D">
        <w:rPr>
          <w:rFonts w:ascii="Arial" w:hAnsi="Arial"/>
          <w:b w:val="0"/>
          <w:bCs w:val="0"/>
          <w:color w:val="022A47"/>
          <w:sz w:val="20"/>
          <w:szCs w:val="20"/>
          <w:lang w:val="fr-FR"/>
        </w:rPr>
        <w:t>Veuillez joindre ce formulaire pour chaque personne dans le rôle de producteur, réalisateur et/ou scénariste</w:t>
      </w:r>
    </w:p>
    <w:p w14:paraId="2FFFD3D6" w14:textId="77777777" w:rsidR="00BA7956" w:rsidRPr="00696A5D" w:rsidRDefault="00BA7956" w:rsidP="00696A5D">
      <w:pPr>
        <w:numPr>
          <w:ilvl w:val="0"/>
          <w:numId w:val="7"/>
        </w:numPr>
        <w:tabs>
          <w:tab w:val="left" w:pos="360"/>
          <w:tab w:val="left" w:pos="8640"/>
        </w:tabs>
        <w:spacing w:after="120" w:line="240" w:lineRule="auto"/>
        <w:rPr>
          <w:rFonts w:ascii="Arial" w:hAnsi="Arial" w:cs="Arial"/>
          <w:i/>
          <w:color w:val="022A47"/>
          <w:sz w:val="20"/>
          <w:szCs w:val="20"/>
          <w:lang w:val="fr-FR"/>
        </w:rPr>
      </w:pPr>
      <w:r w:rsidRPr="00696A5D">
        <w:rPr>
          <w:rFonts w:ascii="Arial" w:hAnsi="Arial" w:cs="Arial"/>
          <w:color w:val="022A47"/>
          <w:sz w:val="20"/>
          <w:szCs w:val="20"/>
          <w:lang w:val="fr-CA"/>
        </w:rPr>
        <w:t>Les données doivent être facilement accessibles, fiables et vérifiables</w:t>
      </w:r>
      <w:r w:rsidRPr="00696A5D">
        <w:rPr>
          <w:rFonts w:ascii="Arial" w:hAnsi="Arial" w:cs="Arial"/>
          <w:i/>
          <w:color w:val="022A47"/>
          <w:sz w:val="20"/>
          <w:szCs w:val="20"/>
          <w:lang w:val="fr-FR"/>
        </w:rPr>
        <w:t xml:space="preserve">. </w:t>
      </w:r>
    </w:p>
    <w:p w14:paraId="1FA13F52" w14:textId="77777777" w:rsidR="00BA7956" w:rsidRPr="00024CD8" w:rsidRDefault="00BA7956" w:rsidP="006657B9">
      <w:pPr>
        <w:tabs>
          <w:tab w:val="left" w:pos="360"/>
          <w:tab w:val="left" w:pos="8640"/>
        </w:tabs>
        <w:spacing w:after="0" w:line="240" w:lineRule="auto"/>
        <w:rPr>
          <w:rFonts w:ascii="Arial" w:hAnsi="Arial" w:cs="Arial"/>
          <w:i/>
          <w:color w:val="022A47"/>
          <w:sz w:val="18"/>
          <w:szCs w:val="18"/>
          <w:highlight w:val="yellow"/>
          <w:lang w:val="fr-FR"/>
        </w:rPr>
      </w:pPr>
    </w:p>
    <w:p w14:paraId="080701FC" w14:textId="77777777" w:rsidR="00BA7956" w:rsidRPr="00024CD8" w:rsidRDefault="00BA7956" w:rsidP="0655D41C">
      <w:pPr>
        <w:tabs>
          <w:tab w:val="left" w:pos="360"/>
          <w:tab w:val="left" w:pos="8640"/>
        </w:tabs>
        <w:spacing w:after="120" w:line="240" w:lineRule="auto"/>
        <w:rPr>
          <w:rFonts w:ascii="Arial" w:hAnsi="Arial" w:cs="Arial"/>
          <w:color w:val="022A47"/>
          <w:sz w:val="18"/>
          <w:szCs w:val="18"/>
          <w:u w:val="single"/>
          <w:lang w:val="fr-FR"/>
        </w:rPr>
      </w:pPr>
      <w:r w:rsidRPr="00696A5D">
        <w:rPr>
          <w:rFonts w:ascii="Arial" w:hAnsi="Arial" w:cs="Arial"/>
          <w:b/>
          <w:bCs/>
          <w:color w:val="266BF0"/>
          <w:sz w:val="18"/>
          <w:szCs w:val="18"/>
          <w:lang w:val="fr-FR"/>
        </w:rPr>
        <w:t>NOM :</w:t>
      </w:r>
      <w:r w:rsidRPr="00696A5D">
        <w:rPr>
          <w:rFonts w:ascii="Arial" w:hAnsi="Arial" w:cs="Arial"/>
          <w:color w:val="266BF0"/>
          <w:sz w:val="18"/>
          <w:szCs w:val="18"/>
          <w:lang w:val="fr-FR"/>
        </w:rPr>
        <w:t xml:space="preserve"> </w:t>
      </w:r>
      <w:bookmarkStart w:id="0" w:name="Text507"/>
      <w:r w:rsidRPr="00024CD8">
        <w:rPr>
          <w:rFonts w:ascii="Arial" w:hAnsi="Arial" w:cs="Arial"/>
          <w:color w:val="022A47"/>
          <w:sz w:val="18"/>
          <w:szCs w:val="18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Pr="00024CD8">
        <w:rPr>
          <w:rFonts w:ascii="Arial" w:hAnsi="Arial" w:cs="Arial"/>
          <w:color w:val="022A47"/>
          <w:sz w:val="18"/>
          <w:szCs w:val="18"/>
          <w:lang w:val="fr-CA"/>
        </w:rPr>
        <w:instrText xml:space="preserve"> FORMTEXT </w:instrText>
      </w:r>
      <w:r w:rsidRPr="00024CD8">
        <w:rPr>
          <w:rFonts w:ascii="Arial" w:hAnsi="Arial" w:cs="Arial"/>
          <w:color w:val="022A47"/>
          <w:sz w:val="18"/>
          <w:szCs w:val="18"/>
        </w:rPr>
      </w:r>
      <w:r w:rsidRPr="00024CD8">
        <w:rPr>
          <w:rFonts w:ascii="Arial" w:hAnsi="Arial" w:cs="Arial"/>
          <w:color w:val="022A47"/>
          <w:sz w:val="18"/>
          <w:szCs w:val="18"/>
        </w:rPr>
        <w:fldChar w:fldCharType="separate"/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color w:val="022A47"/>
          <w:sz w:val="18"/>
          <w:szCs w:val="18"/>
        </w:rPr>
        <w:fldChar w:fldCharType="end"/>
      </w:r>
      <w:bookmarkEnd w:id="0"/>
      <w:r w:rsidRPr="00024CD8">
        <w:rPr>
          <w:rFonts w:ascii="Arial" w:hAnsi="Arial" w:cs="Arial"/>
          <w:color w:val="022A47"/>
          <w:sz w:val="18"/>
          <w:szCs w:val="18"/>
          <w:lang w:val="fr-FR"/>
        </w:rPr>
        <w:tab/>
      </w:r>
    </w:p>
    <w:p w14:paraId="0FE3E82E" w14:textId="32AA1874" w:rsidR="00BA7956" w:rsidRPr="00024CD8" w:rsidRDefault="00BA7956" w:rsidP="006204B4">
      <w:pPr>
        <w:spacing w:after="120" w:line="240" w:lineRule="auto"/>
        <w:rPr>
          <w:rFonts w:ascii="Arial" w:hAnsi="Arial" w:cs="Arial"/>
          <w:color w:val="022A47"/>
          <w:sz w:val="18"/>
          <w:szCs w:val="18"/>
          <w:lang w:val="fr-FR"/>
        </w:rPr>
      </w:pPr>
      <w:r w:rsidRPr="00696A5D">
        <w:rPr>
          <w:rFonts w:ascii="Arial" w:hAnsi="Arial" w:cs="Arial"/>
          <w:b/>
          <w:bCs/>
          <w:color w:val="266BF0"/>
          <w:sz w:val="18"/>
          <w:szCs w:val="18"/>
          <w:lang w:val="fr-FR"/>
        </w:rPr>
        <w:t>TITRE SUR LA DEMANDE SOUMISE</w:t>
      </w:r>
      <w:r w:rsidR="00696A5D">
        <w:rPr>
          <w:rFonts w:ascii="Arial" w:hAnsi="Arial" w:cs="Arial"/>
          <w:b/>
          <w:bCs/>
          <w:color w:val="266BF0"/>
          <w:sz w:val="18"/>
          <w:szCs w:val="18"/>
          <w:lang w:val="fr-FR"/>
        </w:rPr>
        <w:t xml:space="preserve"> </w:t>
      </w:r>
      <w:r w:rsidRPr="00696A5D">
        <w:rPr>
          <w:rFonts w:ascii="Arial" w:hAnsi="Arial" w:cs="Arial"/>
          <w:b/>
          <w:bCs/>
          <w:color w:val="266BF0"/>
          <w:sz w:val="18"/>
          <w:szCs w:val="18"/>
          <w:lang w:val="fr-FR"/>
        </w:rPr>
        <w:t>:</w:t>
      </w:r>
      <w:r w:rsidRPr="00696A5D">
        <w:rPr>
          <w:rFonts w:ascii="Arial" w:hAnsi="Arial" w:cs="Arial"/>
          <w:color w:val="266BF0"/>
          <w:sz w:val="18"/>
          <w:szCs w:val="18"/>
          <w:lang w:val="fr-FR"/>
        </w:rPr>
        <w:t xml:space="preserve">      </w:t>
      </w:r>
      <w:r w:rsidRPr="00024CD8">
        <w:rPr>
          <w:rFonts w:ascii="Arial" w:hAnsi="Arial" w:cs="Arial"/>
          <w:color w:val="022A47"/>
          <w:sz w:val="18"/>
          <w:szCs w:val="18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24CD8">
        <w:rPr>
          <w:rFonts w:ascii="Arial" w:hAnsi="Arial" w:cs="Arial"/>
          <w:color w:val="022A47"/>
          <w:sz w:val="18"/>
          <w:szCs w:val="18"/>
          <w:lang w:val="fr-FR"/>
        </w:rPr>
        <w:instrText xml:space="preserve"> FORMCHECKBOX </w:instrText>
      </w:r>
      <w:r w:rsidRPr="00024CD8">
        <w:rPr>
          <w:rFonts w:ascii="Arial" w:hAnsi="Arial" w:cs="Arial"/>
          <w:color w:val="022A47"/>
          <w:sz w:val="18"/>
          <w:szCs w:val="18"/>
          <w:lang w:val="en-US"/>
        </w:rPr>
      </w:r>
      <w:r w:rsidRPr="00024CD8">
        <w:rPr>
          <w:rFonts w:ascii="Arial" w:hAnsi="Arial" w:cs="Arial"/>
          <w:color w:val="022A47"/>
          <w:sz w:val="18"/>
          <w:szCs w:val="18"/>
          <w:lang w:val="en-US"/>
        </w:rPr>
        <w:fldChar w:fldCharType="separate"/>
      </w:r>
      <w:r w:rsidRPr="00024CD8">
        <w:rPr>
          <w:rFonts w:ascii="Arial" w:hAnsi="Arial" w:cs="Arial"/>
          <w:color w:val="022A47"/>
          <w:sz w:val="18"/>
          <w:szCs w:val="18"/>
          <w:lang w:val="en-US"/>
        </w:rPr>
        <w:fldChar w:fldCharType="end"/>
      </w:r>
      <w:r w:rsidRPr="00024CD8">
        <w:rPr>
          <w:rFonts w:ascii="Arial" w:hAnsi="Arial" w:cs="Arial"/>
          <w:color w:val="022A47"/>
          <w:sz w:val="18"/>
          <w:szCs w:val="18"/>
          <w:lang w:val="fr-FR"/>
        </w:rPr>
        <w:t xml:space="preserve"> Producteur       </w:t>
      </w:r>
      <w:r w:rsidRPr="00024CD8">
        <w:rPr>
          <w:rFonts w:ascii="Arial" w:hAnsi="Arial" w:cs="Arial"/>
          <w:color w:val="022A47"/>
          <w:sz w:val="18"/>
          <w:szCs w:val="18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24CD8">
        <w:rPr>
          <w:rFonts w:ascii="Arial" w:hAnsi="Arial" w:cs="Arial"/>
          <w:color w:val="022A47"/>
          <w:sz w:val="18"/>
          <w:szCs w:val="18"/>
          <w:lang w:val="fr-FR"/>
        </w:rPr>
        <w:instrText xml:space="preserve"> FORMCHECKBOX </w:instrText>
      </w:r>
      <w:r w:rsidRPr="00024CD8">
        <w:rPr>
          <w:rFonts w:ascii="Arial" w:hAnsi="Arial" w:cs="Arial"/>
          <w:color w:val="022A47"/>
          <w:sz w:val="18"/>
          <w:szCs w:val="18"/>
          <w:lang w:val="en-US"/>
        </w:rPr>
      </w:r>
      <w:r w:rsidRPr="00024CD8">
        <w:rPr>
          <w:rFonts w:ascii="Arial" w:hAnsi="Arial" w:cs="Arial"/>
          <w:color w:val="022A47"/>
          <w:sz w:val="18"/>
          <w:szCs w:val="18"/>
          <w:lang w:val="en-US"/>
        </w:rPr>
        <w:fldChar w:fldCharType="separate"/>
      </w:r>
      <w:r w:rsidRPr="00024CD8">
        <w:rPr>
          <w:rFonts w:ascii="Arial" w:hAnsi="Arial" w:cs="Arial"/>
          <w:color w:val="022A47"/>
          <w:sz w:val="18"/>
          <w:szCs w:val="18"/>
          <w:lang w:val="en-US"/>
        </w:rPr>
        <w:fldChar w:fldCharType="end"/>
      </w:r>
      <w:r w:rsidRPr="00024CD8">
        <w:rPr>
          <w:rFonts w:ascii="Arial" w:hAnsi="Arial" w:cs="Arial"/>
          <w:color w:val="022A47"/>
          <w:sz w:val="18"/>
          <w:szCs w:val="18"/>
          <w:lang w:val="fr-FR"/>
        </w:rPr>
        <w:t xml:space="preserve"> Réalisateur      </w:t>
      </w:r>
      <w:r w:rsidRPr="00024CD8">
        <w:rPr>
          <w:rFonts w:ascii="Arial" w:hAnsi="Arial" w:cs="Arial"/>
          <w:color w:val="022A47"/>
          <w:sz w:val="18"/>
          <w:szCs w:val="18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24CD8">
        <w:rPr>
          <w:rFonts w:ascii="Arial" w:hAnsi="Arial" w:cs="Arial"/>
          <w:color w:val="022A47"/>
          <w:sz w:val="18"/>
          <w:szCs w:val="18"/>
          <w:lang w:val="fr-FR"/>
        </w:rPr>
        <w:instrText xml:space="preserve"> FORMCHECKBOX </w:instrText>
      </w:r>
      <w:r w:rsidRPr="00024CD8">
        <w:rPr>
          <w:rFonts w:ascii="Arial" w:hAnsi="Arial" w:cs="Arial"/>
          <w:color w:val="022A47"/>
          <w:sz w:val="18"/>
          <w:szCs w:val="18"/>
          <w:lang w:val="en-US"/>
        </w:rPr>
      </w:r>
      <w:r w:rsidRPr="00024CD8">
        <w:rPr>
          <w:rFonts w:ascii="Arial" w:hAnsi="Arial" w:cs="Arial"/>
          <w:color w:val="022A47"/>
          <w:sz w:val="18"/>
          <w:szCs w:val="18"/>
          <w:lang w:val="en-US"/>
        </w:rPr>
        <w:fldChar w:fldCharType="separate"/>
      </w:r>
      <w:r w:rsidRPr="00024CD8">
        <w:rPr>
          <w:rFonts w:ascii="Arial" w:hAnsi="Arial" w:cs="Arial"/>
          <w:color w:val="022A47"/>
          <w:sz w:val="18"/>
          <w:szCs w:val="18"/>
          <w:lang w:val="en-US"/>
        </w:rPr>
        <w:fldChar w:fldCharType="end"/>
      </w:r>
      <w:r w:rsidRPr="00024CD8">
        <w:rPr>
          <w:rFonts w:ascii="Arial" w:hAnsi="Arial" w:cs="Arial"/>
          <w:color w:val="022A47"/>
          <w:sz w:val="18"/>
          <w:szCs w:val="18"/>
          <w:lang w:val="fr-FR"/>
        </w:rPr>
        <w:t xml:space="preserve"> Scénariste</w:t>
      </w:r>
    </w:p>
    <w:p w14:paraId="354EF910" w14:textId="4278FB2C" w:rsidR="00BA7956" w:rsidRPr="00024CD8" w:rsidRDefault="00BA7956" w:rsidP="006204B4">
      <w:pPr>
        <w:tabs>
          <w:tab w:val="left" w:pos="360"/>
          <w:tab w:val="left" w:pos="8640"/>
        </w:tabs>
        <w:spacing w:after="120" w:line="240" w:lineRule="auto"/>
        <w:rPr>
          <w:rFonts w:ascii="Arial" w:hAnsi="Arial" w:cs="Arial"/>
          <w:iCs/>
          <w:color w:val="022A47"/>
          <w:sz w:val="18"/>
          <w:szCs w:val="18"/>
          <w:u w:val="single"/>
          <w:lang w:val="fr-FR"/>
        </w:rPr>
      </w:pPr>
      <w:r w:rsidRPr="00696A5D">
        <w:rPr>
          <w:rFonts w:ascii="Arial" w:hAnsi="Arial" w:cs="Arial"/>
          <w:b/>
          <w:bCs/>
          <w:iCs/>
          <w:color w:val="266BF0"/>
          <w:sz w:val="18"/>
          <w:szCs w:val="18"/>
          <w:lang w:val="fr-FR"/>
        </w:rPr>
        <w:t>TITRE DU PROJET</w:t>
      </w:r>
      <w:r w:rsidR="00696A5D" w:rsidRPr="00696A5D">
        <w:rPr>
          <w:rFonts w:ascii="Arial" w:hAnsi="Arial" w:cs="Arial"/>
          <w:b/>
          <w:bCs/>
          <w:iCs/>
          <w:color w:val="266BF0"/>
          <w:sz w:val="18"/>
          <w:szCs w:val="18"/>
          <w:lang w:val="fr-FR"/>
        </w:rPr>
        <w:t xml:space="preserve"> </w:t>
      </w:r>
      <w:r w:rsidRPr="00696A5D">
        <w:rPr>
          <w:rFonts w:ascii="Arial" w:hAnsi="Arial" w:cs="Arial"/>
          <w:b/>
          <w:bCs/>
          <w:iCs/>
          <w:color w:val="266BF0"/>
          <w:sz w:val="18"/>
          <w:szCs w:val="18"/>
          <w:lang w:val="fr-FR"/>
        </w:rPr>
        <w:t>:</w:t>
      </w:r>
      <w:r w:rsidRPr="00696A5D">
        <w:rPr>
          <w:rFonts w:ascii="Arial" w:hAnsi="Arial" w:cs="Arial"/>
          <w:iCs/>
          <w:color w:val="266BF0"/>
          <w:sz w:val="18"/>
          <w:szCs w:val="18"/>
          <w:lang w:val="fr-FR"/>
        </w:rPr>
        <w:t xml:space="preserve"> </w:t>
      </w:r>
      <w:r w:rsidRPr="00024CD8">
        <w:rPr>
          <w:rFonts w:ascii="Arial" w:hAnsi="Arial" w:cs="Arial"/>
          <w:color w:val="022A47"/>
          <w:sz w:val="18"/>
          <w:szCs w:val="18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Pr="00024CD8">
        <w:rPr>
          <w:rFonts w:ascii="Arial" w:hAnsi="Arial" w:cs="Arial"/>
          <w:color w:val="022A47"/>
          <w:sz w:val="18"/>
          <w:szCs w:val="18"/>
          <w:lang w:val="fr-CA"/>
        </w:rPr>
        <w:instrText xml:space="preserve"> FORMTEXT </w:instrText>
      </w:r>
      <w:r w:rsidRPr="00024CD8">
        <w:rPr>
          <w:rFonts w:ascii="Arial" w:hAnsi="Arial" w:cs="Arial"/>
          <w:color w:val="022A47"/>
          <w:sz w:val="18"/>
          <w:szCs w:val="18"/>
        </w:rPr>
      </w:r>
      <w:r w:rsidRPr="00024CD8">
        <w:rPr>
          <w:rFonts w:ascii="Arial" w:hAnsi="Arial" w:cs="Arial"/>
          <w:color w:val="022A47"/>
          <w:sz w:val="18"/>
          <w:szCs w:val="18"/>
        </w:rPr>
        <w:fldChar w:fldCharType="separate"/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color w:val="022A47"/>
          <w:sz w:val="18"/>
          <w:szCs w:val="18"/>
        </w:rPr>
        <w:fldChar w:fldCharType="end"/>
      </w:r>
    </w:p>
    <w:p w14:paraId="31B5B82D" w14:textId="3648A971" w:rsidR="00BA7956" w:rsidRPr="00024CD8" w:rsidRDefault="00BA7956" w:rsidP="006204B4">
      <w:pPr>
        <w:tabs>
          <w:tab w:val="left" w:pos="360"/>
          <w:tab w:val="left" w:pos="8640"/>
        </w:tabs>
        <w:spacing w:after="120" w:line="240" w:lineRule="auto"/>
        <w:rPr>
          <w:rFonts w:ascii="Arial" w:hAnsi="Arial" w:cs="Arial"/>
          <w:iCs/>
          <w:color w:val="022A47"/>
          <w:sz w:val="18"/>
          <w:szCs w:val="18"/>
          <w:u w:val="single"/>
          <w:lang w:val="fr-FR"/>
        </w:rPr>
      </w:pPr>
      <w:r w:rsidRPr="00696A5D">
        <w:rPr>
          <w:rFonts w:ascii="Arial" w:hAnsi="Arial" w:cs="Arial"/>
          <w:b/>
          <w:bCs/>
          <w:iCs/>
          <w:color w:val="266BF0"/>
          <w:sz w:val="18"/>
          <w:szCs w:val="18"/>
          <w:lang w:val="fr-FR"/>
        </w:rPr>
        <w:t>DATE</w:t>
      </w:r>
      <w:r w:rsidR="00696A5D">
        <w:rPr>
          <w:rFonts w:ascii="Arial" w:hAnsi="Arial" w:cs="Arial"/>
          <w:b/>
          <w:bCs/>
          <w:iCs/>
          <w:color w:val="266BF0"/>
          <w:sz w:val="18"/>
          <w:szCs w:val="18"/>
          <w:lang w:val="fr-FR"/>
        </w:rPr>
        <w:t xml:space="preserve"> </w:t>
      </w:r>
      <w:r w:rsidRPr="00696A5D">
        <w:rPr>
          <w:rFonts w:ascii="Arial" w:hAnsi="Arial" w:cs="Arial"/>
          <w:b/>
          <w:bCs/>
          <w:iCs/>
          <w:color w:val="266BF0"/>
          <w:sz w:val="18"/>
          <w:szCs w:val="18"/>
          <w:lang w:val="fr-FR"/>
        </w:rPr>
        <w:t>:</w:t>
      </w:r>
      <w:r w:rsidRPr="00696A5D">
        <w:rPr>
          <w:rFonts w:ascii="Arial" w:hAnsi="Arial" w:cs="Arial"/>
          <w:iCs/>
          <w:color w:val="266BF0"/>
          <w:sz w:val="18"/>
          <w:szCs w:val="18"/>
          <w:lang w:val="fr-FR"/>
        </w:rPr>
        <w:t xml:space="preserve"> </w:t>
      </w:r>
      <w:r w:rsidRPr="00024CD8">
        <w:rPr>
          <w:rFonts w:ascii="Arial" w:hAnsi="Arial" w:cs="Arial"/>
          <w:color w:val="022A47"/>
          <w:sz w:val="18"/>
          <w:szCs w:val="18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Pr="00024CD8">
        <w:rPr>
          <w:rFonts w:ascii="Arial" w:hAnsi="Arial" w:cs="Arial"/>
          <w:color w:val="022A47"/>
          <w:sz w:val="18"/>
          <w:szCs w:val="18"/>
          <w:lang w:val="fr-CA"/>
        </w:rPr>
        <w:instrText xml:space="preserve"> FORMTEXT </w:instrText>
      </w:r>
      <w:r w:rsidRPr="00024CD8">
        <w:rPr>
          <w:rFonts w:ascii="Arial" w:hAnsi="Arial" w:cs="Arial"/>
          <w:color w:val="022A47"/>
          <w:sz w:val="18"/>
          <w:szCs w:val="18"/>
        </w:rPr>
      </w:r>
      <w:r w:rsidRPr="00024CD8">
        <w:rPr>
          <w:rFonts w:ascii="Arial" w:hAnsi="Arial" w:cs="Arial"/>
          <w:color w:val="022A47"/>
          <w:sz w:val="18"/>
          <w:szCs w:val="18"/>
        </w:rPr>
        <w:fldChar w:fldCharType="separate"/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color w:val="022A47"/>
          <w:sz w:val="18"/>
          <w:szCs w:val="18"/>
        </w:rPr>
        <w:fldChar w:fldCharType="end"/>
      </w:r>
    </w:p>
    <w:p w14:paraId="23675643" w14:textId="77777777" w:rsidR="00BA7956" w:rsidRPr="00024CD8" w:rsidRDefault="00BA7956" w:rsidP="006C1F9A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b/>
          <w:bCs/>
          <w:color w:val="022A47"/>
          <w:sz w:val="18"/>
          <w:szCs w:val="18"/>
          <w:highlight w:val="yellow"/>
          <w:u w:val="single"/>
          <w:lang w:val="fr-FR"/>
        </w:rPr>
      </w:pPr>
    </w:p>
    <w:p w14:paraId="4E651FDB" w14:textId="76E4BD1A" w:rsidR="00BA7956" w:rsidRPr="00696A5D" w:rsidRDefault="00B35D31" w:rsidP="006C1F9A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color w:val="022A47"/>
          <w:sz w:val="24"/>
          <w:szCs w:val="24"/>
          <w:u w:val="single"/>
          <w:lang w:val="fr-FR"/>
        </w:rPr>
      </w:pPr>
      <w:r w:rsidRPr="00696A5D">
        <w:rPr>
          <w:rFonts w:ascii="Arial" w:hAnsi="Arial" w:cs="Arial"/>
          <w:color w:val="022A47"/>
          <w:sz w:val="24"/>
          <w:szCs w:val="24"/>
          <w:u w:val="single"/>
          <w:lang w:val="fr-FR"/>
        </w:rPr>
        <w:t xml:space="preserve">SECTION A :  COURTS METRAGES </w:t>
      </w:r>
    </w:p>
    <w:p w14:paraId="1883F465" w14:textId="77777777" w:rsidR="00BA7956" w:rsidRPr="00024CD8" w:rsidRDefault="00BA7956" w:rsidP="006C1F9A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color w:val="022A47"/>
          <w:sz w:val="18"/>
          <w:szCs w:val="18"/>
          <w:highlight w:val="yellow"/>
          <w:u w:val="single"/>
          <w:lang w:val="fr-FR"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039"/>
        <w:gridCol w:w="973"/>
        <w:gridCol w:w="972"/>
        <w:gridCol w:w="982"/>
        <w:gridCol w:w="1612"/>
        <w:gridCol w:w="1570"/>
        <w:gridCol w:w="1542"/>
        <w:gridCol w:w="1024"/>
        <w:gridCol w:w="2112"/>
        <w:gridCol w:w="2461"/>
        <w:gridCol w:w="1692"/>
      </w:tblGrid>
      <w:tr w:rsidR="00024CD8" w:rsidRPr="00024CD8" w14:paraId="0759F89B" w14:textId="77777777" w:rsidTr="00696A5D">
        <w:trPr>
          <w:trHeight w:val="769"/>
        </w:trPr>
        <w:tc>
          <w:tcPr>
            <w:tcW w:w="429" w:type="pct"/>
            <w:shd w:val="clear" w:color="auto" w:fill="A5C9EB"/>
            <w:vAlign w:val="center"/>
          </w:tcPr>
          <w:p w14:paraId="19438662" w14:textId="77777777" w:rsidR="00DA6ADE" w:rsidRPr="00696A5D" w:rsidRDefault="00DA6ADE" w:rsidP="00953A5C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proofErr w:type="spellStart"/>
            <w:r w:rsidRPr="00696A5D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Titre</w:t>
            </w:r>
            <w:proofErr w:type="spellEnd"/>
            <w:r w:rsidRPr="00696A5D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 xml:space="preserve"> du film</w:t>
            </w:r>
          </w:p>
        </w:tc>
        <w:tc>
          <w:tcPr>
            <w:tcW w:w="297" w:type="pct"/>
            <w:shd w:val="clear" w:color="auto" w:fill="A5C9EB"/>
            <w:vAlign w:val="center"/>
          </w:tcPr>
          <w:p w14:paraId="4E872036" w14:textId="77777777" w:rsidR="00DA6ADE" w:rsidRPr="00696A5D" w:rsidRDefault="00DA6ADE" w:rsidP="00554846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</w:pPr>
            <w:r w:rsidRPr="00696A5D"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  <w:t xml:space="preserve">Lien </w:t>
            </w:r>
          </w:p>
          <w:p w14:paraId="30EBA3D1" w14:textId="369B9E63" w:rsidR="00DA6ADE" w:rsidRPr="00696A5D" w:rsidRDefault="00DA6ADE" w:rsidP="00554846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</w:pPr>
          </w:p>
        </w:tc>
        <w:tc>
          <w:tcPr>
            <w:tcW w:w="278" w:type="pct"/>
            <w:shd w:val="clear" w:color="auto" w:fill="A5C9EB"/>
            <w:vAlign w:val="center"/>
          </w:tcPr>
          <w:p w14:paraId="2D619A89" w14:textId="539F4DC0" w:rsidR="00DA6ADE" w:rsidRPr="00696A5D" w:rsidRDefault="00DA6ADE" w:rsidP="00953A5C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fr-CA"/>
              </w:rPr>
            </w:pPr>
            <w:r w:rsidRPr="00696A5D"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  <w:t xml:space="preserve">Mot de passe (si </w:t>
            </w:r>
            <w:proofErr w:type="spellStart"/>
            <w:r w:rsidRPr="00696A5D"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  <w:t>appl</w:t>
            </w:r>
            <w:proofErr w:type="spellEnd"/>
            <w:r w:rsidRPr="00696A5D"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  <w:t>.)</w:t>
            </w:r>
          </w:p>
        </w:tc>
        <w:tc>
          <w:tcPr>
            <w:tcW w:w="278" w:type="pct"/>
            <w:shd w:val="clear" w:color="auto" w:fill="A5C9EB"/>
            <w:vAlign w:val="center"/>
          </w:tcPr>
          <w:p w14:paraId="5AF8477D" w14:textId="688ABC2B" w:rsidR="00DA6ADE" w:rsidRPr="00696A5D" w:rsidRDefault="00DA6ADE" w:rsidP="00953A5C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696A5D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Durée du film (min.)</w:t>
            </w:r>
          </w:p>
        </w:tc>
        <w:tc>
          <w:tcPr>
            <w:tcW w:w="281" w:type="pct"/>
            <w:shd w:val="clear" w:color="auto" w:fill="A5C9EB"/>
            <w:vAlign w:val="center"/>
          </w:tcPr>
          <w:p w14:paraId="01DB79F4" w14:textId="77777777" w:rsidR="00DA6ADE" w:rsidRPr="00696A5D" w:rsidRDefault="00DA6ADE" w:rsidP="00953A5C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696A5D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Genre</w:t>
            </w:r>
          </w:p>
        </w:tc>
        <w:tc>
          <w:tcPr>
            <w:tcW w:w="461" w:type="pct"/>
            <w:shd w:val="clear" w:color="auto" w:fill="A5C9EB"/>
            <w:vAlign w:val="center"/>
          </w:tcPr>
          <w:p w14:paraId="5BE23C90" w14:textId="77777777" w:rsidR="00DA6ADE" w:rsidRPr="00696A5D" w:rsidRDefault="00DA6ADE" w:rsidP="00677ABC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</w:pPr>
            <w:r w:rsidRPr="00696A5D"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  <w:t>Mention individuelle au générique</w:t>
            </w:r>
          </w:p>
        </w:tc>
        <w:tc>
          <w:tcPr>
            <w:tcW w:w="449" w:type="pct"/>
            <w:shd w:val="clear" w:color="auto" w:fill="A5C9EB"/>
            <w:vAlign w:val="center"/>
          </w:tcPr>
          <w:p w14:paraId="113A3FA0" w14:textId="77777777" w:rsidR="00DA6ADE" w:rsidRPr="00696A5D" w:rsidRDefault="00DA6ADE" w:rsidP="00953A5C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696A5D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Producteur</w:t>
            </w:r>
            <w:proofErr w:type="spellEnd"/>
            <w:r w:rsidRPr="00696A5D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 xml:space="preserve"> principal</w:t>
            </w:r>
          </w:p>
        </w:tc>
        <w:tc>
          <w:tcPr>
            <w:tcW w:w="441" w:type="pct"/>
            <w:shd w:val="clear" w:color="auto" w:fill="A5C9EB"/>
            <w:vAlign w:val="center"/>
          </w:tcPr>
          <w:p w14:paraId="02A7A968" w14:textId="77777777" w:rsidR="00DA6ADE" w:rsidRPr="00696A5D" w:rsidRDefault="00DA6ADE" w:rsidP="00953A5C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696A5D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Société de production</w:t>
            </w:r>
            <w:r w:rsidRPr="00696A5D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br/>
              <w:t>(Canada)</w:t>
            </w:r>
          </w:p>
        </w:tc>
        <w:tc>
          <w:tcPr>
            <w:tcW w:w="293" w:type="pct"/>
            <w:shd w:val="clear" w:color="auto" w:fill="A5C9EB"/>
            <w:vAlign w:val="center"/>
          </w:tcPr>
          <w:p w14:paraId="751AAACF" w14:textId="2FC456FB" w:rsidR="00DA6ADE" w:rsidRPr="00696A5D" w:rsidRDefault="00DA6ADE" w:rsidP="00953A5C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696A5D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Année de sortie</w:t>
            </w:r>
          </w:p>
        </w:tc>
        <w:tc>
          <w:tcPr>
            <w:tcW w:w="604" w:type="pct"/>
            <w:shd w:val="clear" w:color="auto" w:fill="A5C9EB"/>
            <w:vAlign w:val="center"/>
          </w:tcPr>
          <w:p w14:paraId="1B17B19A" w14:textId="206C7293" w:rsidR="00DA6ADE" w:rsidRPr="00696A5D" w:rsidRDefault="00DA6ADE" w:rsidP="00953A5C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fr-FR"/>
              </w:rPr>
            </w:pPr>
            <w:r w:rsidRPr="00696A5D"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  <w:t>Plateforme de sortie (festival, salles, radiodiffusion)</w:t>
            </w:r>
          </w:p>
        </w:tc>
        <w:tc>
          <w:tcPr>
            <w:tcW w:w="704" w:type="pct"/>
            <w:shd w:val="clear" w:color="auto" w:fill="A5C9EB"/>
            <w:vAlign w:val="center"/>
          </w:tcPr>
          <w:p w14:paraId="1BFB21BB" w14:textId="0D3C8355" w:rsidR="00DA6ADE" w:rsidRPr="00696A5D" w:rsidRDefault="00DA6ADE" w:rsidP="00953A5C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fr-FR"/>
              </w:rPr>
            </w:pPr>
            <w:r w:rsidRPr="00696A5D"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  <w:t xml:space="preserve">Les sélections </w:t>
            </w:r>
            <w:r w:rsidR="002B1C9A" w:rsidRPr="00696A5D"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  <w:t>en</w:t>
            </w:r>
            <w:r w:rsidRPr="00696A5D"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  <w:t xml:space="preserve"> festivals (</w:t>
            </w:r>
            <w:r w:rsidR="002B1C9A" w:rsidRPr="00696A5D"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  <w:t xml:space="preserve">avec </w:t>
            </w:r>
            <w:r w:rsidRPr="00696A5D"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  <w:t>année) et prix</w:t>
            </w:r>
          </w:p>
        </w:tc>
        <w:tc>
          <w:tcPr>
            <w:tcW w:w="484" w:type="pct"/>
            <w:shd w:val="clear" w:color="auto" w:fill="A5C9EB"/>
            <w:vAlign w:val="center"/>
          </w:tcPr>
          <w:p w14:paraId="0C49D416" w14:textId="77777777" w:rsidR="00DA6ADE" w:rsidRPr="00696A5D" w:rsidRDefault="00DA6ADE" w:rsidP="00953A5C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696A5D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Distributeur</w:t>
            </w:r>
            <w:proofErr w:type="spellEnd"/>
            <w:r w:rsidRPr="00696A5D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 xml:space="preserve"> (Canada)</w:t>
            </w:r>
          </w:p>
        </w:tc>
      </w:tr>
      <w:tr w:rsidR="00024CD8" w:rsidRPr="00024CD8" w14:paraId="5FD32D0A" w14:textId="77777777" w:rsidTr="00DA6ADE">
        <w:trPr>
          <w:trHeight w:val="720"/>
        </w:trPr>
        <w:tc>
          <w:tcPr>
            <w:tcW w:w="429" w:type="pct"/>
          </w:tcPr>
          <w:p w14:paraId="21A31705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7" w:type="pct"/>
          </w:tcPr>
          <w:p w14:paraId="08B6E3F3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</w:tcPr>
          <w:p w14:paraId="3A73EE3D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278" w:type="pct"/>
          </w:tcPr>
          <w:p w14:paraId="6B539F8A" w14:textId="5CE43938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81" w:type="pct"/>
          </w:tcPr>
          <w:p w14:paraId="021C6F2B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</w:tcPr>
          <w:p w14:paraId="17E165D1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9" w:type="pct"/>
          </w:tcPr>
          <w:p w14:paraId="3D0BC850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08107730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3" w:type="pct"/>
          </w:tcPr>
          <w:p w14:paraId="7AB922E8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604" w:type="pct"/>
          </w:tcPr>
          <w:p w14:paraId="2B7D2082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</w:tcPr>
          <w:p w14:paraId="2689F306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84" w:type="pct"/>
          </w:tcPr>
          <w:p w14:paraId="153CFD6E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  <w:tr w:rsidR="00024CD8" w:rsidRPr="00024CD8" w14:paraId="11858FB0" w14:textId="77777777" w:rsidTr="00DA6ADE">
        <w:trPr>
          <w:trHeight w:val="720"/>
        </w:trPr>
        <w:tc>
          <w:tcPr>
            <w:tcW w:w="429" w:type="pct"/>
          </w:tcPr>
          <w:p w14:paraId="4373CECB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7" w:type="pct"/>
          </w:tcPr>
          <w:p w14:paraId="4CD12CBE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</w:tcPr>
          <w:p w14:paraId="2FBE3AB7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278" w:type="pct"/>
          </w:tcPr>
          <w:p w14:paraId="0FAE5D8D" w14:textId="5A7E0622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81" w:type="pct"/>
          </w:tcPr>
          <w:p w14:paraId="2F47AC9C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</w:tcPr>
          <w:p w14:paraId="6BB5B3F6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9" w:type="pct"/>
          </w:tcPr>
          <w:p w14:paraId="34C5D5A9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24A28073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3" w:type="pct"/>
          </w:tcPr>
          <w:p w14:paraId="09267D45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604" w:type="pct"/>
          </w:tcPr>
          <w:p w14:paraId="24A06A1A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</w:tcPr>
          <w:p w14:paraId="3229C5CA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84" w:type="pct"/>
          </w:tcPr>
          <w:p w14:paraId="07959BC5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  <w:tr w:rsidR="00024CD8" w:rsidRPr="00024CD8" w14:paraId="44577B5A" w14:textId="77777777" w:rsidTr="00DA6ADE">
        <w:trPr>
          <w:trHeight w:val="720"/>
        </w:trPr>
        <w:tc>
          <w:tcPr>
            <w:tcW w:w="429" w:type="pct"/>
          </w:tcPr>
          <w:p w14:paraId="4BE6127A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7" w:type="pct"/>
          </w:tcPr>
          <w:p w14:paraId="545FAD5B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</w:tcPr>
          <w:p w14:paraId="37059A3F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278" w:type="pct"/>
          </w:tcPr>
          <w:p w14:paraId="758A707F" w14:textId="3BE76474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81" w:type="pct"/>
          </w:tcPr>
          <w:p w14:paraId="5B0A9C51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</w:tcPr>
          <w:p w14:paraId="411BA3B8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9" w:type="pct"/>
          </w:tcPr>
          <w:p w14:paraId="5C64B0F2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1DE50B5C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3" w:type="pct"/>
          </w:tcPr>
          <w:p w14:paraId="76F17AEC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604" w:type="pct"/>
          </w:tcPr>
          <w:p w14:paraId="290599E9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</w:tcPr>
          <w:p w14:paraId="0D652455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84" w:type="pct"/>
          </w:tcPr>
          <w:p w14:paraId="7C2F7990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  <w:tr w:rsidR="00024CD8" w:rsidRPr="00024CD8" w14:paraId="75EB4B9B" w14:textId="77777777" w:rsidTr="00DA6ADE">
        <w:trPr>
          <w:trHeight w:val="720"/>
        </w:trPr>
        <w:tc>
          <w:tcPr>
            <w:tcW w:w="429" w:type="pct"/>
          </w:tcPr>
          <w:p w14:paraId="6B241737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7" w:type="pct"/>
          </w:tcPr>
          <w:p w14:paraId="629B8BEB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</w:tcPr>
          <w:p w14:paraId="59C5D8FC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278" w:type="pct"/>
          </w:tcPr>
          <w:p w14:paraId="0453A8CA" w14:textId="757D0F6E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81" w:type="pct"/>
          </w:tcPr>
          <w:p w14:paraId="187F0EDF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</w:tcPr>
          <w:p w14:paraId="5D6A5169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9" w:type="pct"/>
          </w:tcPr>
          <w:p w14:paraId="52C1FF29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7766B5D0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3" w:type="pct"/>
          </w:tcPr>
          <w:p w14:paraId="3A59D84F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604" w:type="pct"/>
          </w:tcPr>
          <w:p w14:paraId="23CC3055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</w:tcPr>
          <w:p w14:paraId="689F47DA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84" w:type="pct"/>
          </w:tcPr>
          <w:p w14:paraId="41946B75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  <w:tr w:rsidR="00024CD8" w:rsidRPr="00024CD8" w14:paraId="6CC2B903" w14:textId="77777777" w:rsidTr="00DA6ADE">
        <w:trPr>
          <w:trHeight w:val="720"/>
        </w:trPr>
        <w:tc>
          <w:tcPr>
            <w:tcW w:w="429" w:type="pct"/>
          </w:tcPr>
          <w:p w14:paraId="5EC06CEC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lastRenderedPageBreak/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7" w:type="pct"/>
          </w:tcPr>
          <w:p w14:paraId="171F7E11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</w:tcPr>
          <w:p w14:paraId="51B9C0F7" w14:textId="05F48CE2" w:rsidR="00DA6ADE" w:rsidRPr="00024CD8" w:rsidRDefault="00B35D31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</w:tcPr>
          <w:p w14:paraId="2E340DF8" w14:textId="6F8B654A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81" w:type="pct"/>
          </w:tcPr>
          <w:p w14:paraId="1E08BAFD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</w:tcPr>
          <w:p w14:paraId="4FFA31DC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9" w:type="pct"/>
          </w:tcPr>
          <w:p w14:paraId="4C57965E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57307EFF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3" w:type="pct"/>
          </w:tcPr>
          <w:p w14:paraId="7A84D739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604" w:type="pct"/>
          </w:tcPr>
          <w:p w14:paraId="554196B3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</w:tcPr>
          <w:p w14:paraId="21DDDE03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84" w:type="pct"/>
          </w:tcPr>
          <w:p w14:paraId="579AE7FD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  <w:tr w:rsidR="00DA6ADE" w:rsidRPr="00024CD8" w14:paraId="1E1385EA" w14:textId="77777777" w:rsidTr="00DA6ADE">
        <w:trPr>
          <w:trHeight w:val="720"/>
        </w:trPr>
        <w:tc>
          <w:tcPr>
            <w:tcW w:w="429" w:type="pct"/>
          </w:tcPr>
          <w:p w14:paraId="45E2366E" w14:textId="227A8FBF" w:rsidR="00DA6ADE" w:rsidRPr="00024CD8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7" w:type="pct"/>
          </w:tcPr>
          <w:p w14:paraId="124EE305" w14:textId="52E964F5" w:rsidR="00DA6ADE" w:rsidRPr="00024CD8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</w:tcPr>
          <w:p w14:paraId="409196AE" w14:textId="4D02F818" w:rsidR="00DA6ADE" w:rsidRPr="00024CD8" w:rsidRDefault="00B35D31" w:rsidP="00D41DE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</w:tcPr>
          <w:p w14:paraId="7767EE1C" w14:textId="4BEF90C4" w:rsidR="00DA6ADE" w:rsidRPr="00024CD8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81" w:type="pct"/>
          </w:tcPr>
          <w:p w14:paraId="6926AA52" w14:textId="5C993904" w:rsidR="00DA6ADE" w:rsidRPr="00024CD8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</w:tcPr>
          <w:p w14:paraId="0B60F943" w14:textId="7D2D4510" w:rsidR="00DA6ADE" w:rsidRPr="00024CD8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9" w:type="pct"/>
          </w:tcPr>
          <w:p w14:paraId="22474147" w14:textId="4CBF6542" w:rsidR="00DA6ADE" w:rsidRPr="00024CD8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22A014A4" w14:textId="659C64EC" w:rsidR="00DA6ADE" w:rsidRPr="00024CD8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3" w:type="pct"/>
          </w:tcPr>
          <w:p w14:paraId="724494DE" w14:textId="3BD8AAAB" w:rsidR="00DA6ADE" w:rsidRPr="00024CD8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604" w:type="pct"/>
          </w:tcPr>
          <w:p w14:paraId="4C0FF8D1" w14:textId="02184268" w:rsidR="00DA6ADE" w:rsidRPr="00024CD8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</w:tcPr>
          <w:p w14:paraId="12C0CD4F" w14:textId="7551D19E" w:rsidR="00DA6ADE" w:rsidRPr="00024CD8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84" w:type="pct"/>
          </w:tcPr>
          <w:p w14:paraId="0991165C" w14:textId="5EE39FD8" w:rsidR="00DA6ADE" w:rsidRPr="00024CD8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</w:tbl>
    <w:p w14:paraId="05409BB5" w14:textId="77777777" w:rsidR="00BA7956" w:rsidRPr="00024CD8" w:rsidRDefault="00BA7956" w:rsidP="00F61004">
      <w:pPr>
        <w:spacing w:after="0"/>
        <w:rPr>
          <w:rFonts w:ascii="Arial" w:hAnsi="Arial" w:cs="Arial"/>
          <w:i/>
          <w:color w:val="022A47"/>
          <w:sz w:val="18"/>
          <w:szCs w:val="18"/>
          <w:highlight w:val="yellow"/>
          <w:lang w:val="en-US"/>
        </w:rPr>
      </w:pPr>
    </w:p>
    <w:p w14:paraId="1AA22CB9" w14:textId="77777777" w:rsidR="00BA7956" w:rsidRPr="00024CD8" w:rsidRDefault="00BA7956" w:rsidP="00F61004">
      <w:pPr>
        <w:spacing w:after="0"/>
        <w:rPr>
          <w:rFonts w:ascii="Arial" w:hAnsi="Arial" w:cs="Arial"/>
          <w:i/>
          <w:color w:val="022A47"/>
          <w:sz w:val="18"/>
          <w:szCs w:val="18"/>
          <w:highlight w:val="yellow"/>
          <w:lang w:val="en-US"/>
        </w:rPr>
      </w:pPr>
    </w:p>
    <w:p w14:paraId="2E7D46B7" w14:textId="20BBB9E6" w:rsidR="00327F73" w:rsidRPr="00D174D0" w:rsidRDefault="00D174D0" w:rsidP="006969D9">
      <w:pPr>
        <w:tabs>
          <w:tab w:val="left" w:pos="3870"/>
          <w:tab w:val="left" w:pos="8640"/>
        </w:tabs>
        <w:spacing w:after="0" w:line="240" w:lineRule="auto"/>
        <w:ind w:left="-709"/>
        <w:rPr>
          <w:rFonts w:ascii="Arial" w:hAnsi="Arial" w:cs="Arial"/>
          <w:color w:val="022A47"/>
          <w:sz w:val="24"/>
          <w:szCs w:val="24"/>
          <w:u w:val="single"/>
          <w:lang w:val="fr-FR"/>
        </w:rPr>
      </w:pPr>
      <w:r w:rsidRPr="00D174D0">
        <w:rPr>
          <w:rFonts w:ascii="Arial" w:hAnsi="Arial" w:cs="Arial"/>
          <w:color w:val="022A47"/>
          <w:sz w:val="24"/>
          <w:szCs w:val="24"/>
          <w:u w:val="single"/>
          <w:lang w:val="fr-FR"/>
        </w:rPr>
        <w:t xml:space="preserve">SECTION </w:t>
      </w:r>
      <w:proofErr w:type="gramStart"/>
      <w:r w:rsidRPr="00D174D0">
        <w:rPr>
          <w:rFonts w:ascii="Arial" w:hAnsi="Arial" w:cs="Arial"/>
          <w:color w:val="022A47"/>
          <w:sz w:val="24"/>
          <w:szCs w:val="24"/>
          <w:u w:val="single"/>
          <w:lang w:val="fr-FR"/>
        </w:rPr>
        <w:t>B:</w:t>
      </w:r>
      <w:proofErr w:type="gramEnd"/>
      <w:r w:rsidRPr="00D174D0">
        <w:rPr>
          <w:rFonts w:ascii="Arial" w:hAnsi="Arial" w:cs="Arial"/>
          <w:color w:val="022A47"/>
          <w:sz w:val="24"/>
          <w:szCs w:val="24"/>
          <w:u w:val="single"/>
          <w:lang w:val="fr-FR"/>
        </w:rPr>
        <w:t xml:space="preserve">  LONGS METRAGES </w:t>
      </w:r>
    </w:p>
    <w:tbl>
      <w:tblPr>
        <w:tblpPr w:leftFromText="180" w:rightFromText="180" w:vertAnchor="text" w:horzAnchor="margin" w:tblpXSpec="center" w:tblpY="99"/>
        <w:tblW w:w="53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1042"/>
        <w:gridCol w:w="973"/>
        <w:gridCol w:w="969"/>
        <w:gridCol w:w="984"/>
        <w:gridCol w:w="1614"/>
        <w:gridCol w:w="1419"/>
        <w:gridCol w:w="1699"/>
        <w:gridCol w:w="862"/>
        <w:gridCol w:w="1636"/>
        <w:gridCol w:w="1562"/>
        <w:gridCol w:w="1754"/>
        <w:gridCol w:w="2410"/>
      </w:tblGrid>
      <w:tr w:rsidR="00D174D0" w:rsidRPr="00573E5E" w14:paraId="1DB67EFF" w14:textId="77777777" w:rsidTr="006969D9">
        <w:trPr>
          <w:trHeight w:val="769"/>
        </w:trPr>
        <w:tc>
          <w:tcPr>
            <w:tcW w:w="407" w:type="pct"/>
            <w:shd w:val="clear" w:color="auto" w:fill="A5C9EB"/>
            <w:vAlign w:val="center"/>
          </w:tcPr>
          <w:p w14:paraId="1DDE48F3" w14:textId="77777777" w:rsidR="00D174D0" w:rsidRPr="00D174D0" w:rsidRDefault="00D174D0" w:rsidP="00D174D0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proofErr w:type="spellStart"/>
            <w:r w:rsidRPr="00D174D0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Titre</w:t>
            </w:r>
            <w:proofErr w:type="spellEnd"/>
            <w:r w:rsidRPr="00D174D0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 xml:space="preserve"> du film</w:t>
            </w:r>
          </w:p>
        </w:tc>
        <w:tc>
          <w:tcPr>
            <w:tcW w:w="283" w:type="pct"/>
            <w:shd w:val="clear" w:color="auto" w:fill="A5C9EB"/>
            <w:vAlign w:val="center"/>
          </w:tcPr>
          <w:p w14:paraId="73A158EF" w14:textId="77777777" w:rsidR="00D174D0" w:rsidRPr="00D174D0" w:rsidRDefault="00D174D0" w:rsidP="00D174D0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</w:pPr>
            <w:r w:rsidRPr="00D174D0"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  <w:t xml:space="preserve">Lien </w:t>
            </w:r>
          </w:p>
          <w:p w14:paraId="0FDDADAE" w14:textId="77777777" w:rsidR="00D174D0" w:rsidRPr="00D174D0" w:rsidRDefault="00D174D0" w:rsidP="00D174D0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</w:pPr>
          </w:p>
        </w:tc>
        <w:tc>
          <w:tcPr>
            <w:tcW w:w="264" w:type="pct"/>
            <w:shd w:val="clear" w:color="auto" w:fill="A5C9EB"/>
            <w:vAlign w:val="center"/>
          </w:tcPr>
          <w:p w14:paraId="465CB292" w14:textId="77777777" w:rsidR="00D174D0" w:rsidRPr="00D174D0" w:rsidRDefault="00D174D0" w:rsidP="00D174D0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fr-CA"/>
              </w:rPr>
            </w:pPr>
            <w:r w:rsidRPr="00D174D0"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  <w:t xml:space="preserve">Mot de passe, (si </w:t>
            </w:r>
            <w:proofErr w:type="spellStart"/>
            <w:r w:rsidRPr="00D174D0"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  <w:t>appl</w:t>
            </w:r>
            <w:proofErr w:type="spellEnd"/>
            <w:r w:rsidRPr="00D174D0"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  <w:t>.)</w:t>
            </w:r>
          </w:p>
        </w:tc>
        <w:tc>
          <w:tcPr>
            <w:tcW w:w="263" w:type="pct"/>
            <w:shd w:val="clear" w:color="auto" w:fill="A5C9EB"/>
            <w:vAlign w:val="center"/>
          </w:tcPr>
          <w:p w14:paraId="6D3B5404" w14:textId="77777777" w:rsidR="00D174D0" w:rsidRPr="00D174D0" w:rsidRDefault="00D174D0" w:rsidP="00D174D0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D174D0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Durée du film (min.)</w:t>
            </w:r>
          </w:p>
        </w:tc>
        <w:tc>
          <w:tcPr>
            <w:tcW w:w="267" w:type="pct"/>
            <w:shd w:val="clear" w:color="auto" w:fill="A5C9EB"/>
            <w:vAlign w:val="center"/>
          </w:tcPr>
          <w:p w14:paraId="18131A83" w14:textId="77777777" w:rsidR="00D174D0" w:rsidRPr="00D174D0" w:rsidRDefault="00D174D0" w:rsidP="00D174D0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D174D0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Genre</w:t>
            </w:r>
          </w:p>
        </w:tc>
        <w:tc>
          <w:tcPr>
            <w:tcW w:w="438" w:type="pct"/>
            <w:shd w:val="clear" w:color="auto" w:fill="A5C9EB"/>
            <w:vAlign w:val="center"/>
          </w:tcPr>
          <w:p w14:paraId="2FECCD36" w14:textId="77777777" w:rsidR="00D174D0" w:rsidRPr="00D174D0" w:rsidRDefault="00D174D0" w:rsidP="00D174D0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</w:pPr>
            <w:r w:rsidRPr="00D174D0"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  <w:t>Mention individuelle au générique</w:t>
            </w:r>
          </w:p>
        </w:tc>
        <w:tc>
          <w:tcPr>
            <w:tcW w:w="385" w:type="pct"/>
            <w:shd w:val="clear" w:color="auto" w:fill="A5C9EB"/>
            <w:vAlign w:val="center"/>
          </w:tcPr>
          <w:p w14:paraId="2A895E3F" w14:textId="77777777" w:rsidR="00D174D0" w:rsidRPr="00D174D0" w:rsidRDefault="00D174D0" w:rsidP="00D174D0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D174D0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Producteur</w:t>
            </w:r>
            <w:proofErr w:type="spellEnd"/>
            <w:r w:rsidRPr="00D174D0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 xml:space="preserve"> principal</w:t>
            </w:r>
          </w:p>
        </w:tc>
        <w:tc>
          <w:tcPr>
            <w:tcW w:w="461" w:type="pct"/>
            <w:shd w:val="clear" w:color="auto" w:fill="A5C9EB"/>
            <w:vAlign w:val="center"/>
          </w:tcPr>
          <w:p w14:paraId="72F15141" w14:textId="77777777" w:rsidR="00D174D0" w:rsidRPr="00D174D0" w:rsidRDefault="00D174D0" w:rsidP="00D174D0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D174D0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Société de production</w:t>
            </w:r>
            <w:r w:rsidRPr="00D174D0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br/>
              <w:t>(Canada)</w:t>
            </w:r>
          </w:p>
        </w:tc>
        <w:tc>
          <w:tcPr>
            <w:tcW w:w="234" w:type="pct"/>
            <w:shd w:val="clear" w:color="auto" w:fill="A5C9EB"/>
            <w:vAlign w:val="center"/>
          </w:tcPr>
          <w:p w14:paraId="2EC7178F" w14:textId="77777777" w:rsidR="00D174D0" w:rsidRPr="00D174D0" w:rsidRDefault="00D174D0" w:rsidP="00D174D0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D174D0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Année de sortie</w:t>
            </w:r>
          </w:p>
        </w:tc>
        <w:tc>
          <w:tcPr>
            <w:tcW w:w="444" w:type="pct"/>
            <w:shd w:val="clear" w:color="auto" w:fill="A5C9EB"/>
            <w:vAlign w:val="center"/>
          </w:tcPr>
          <w:p w14:paraId="26DFA6FC" w14:textId="77777777" w:rsidR="00D174D0" w:rsidRPr="00D174D0" w:rsidRDefault="00D174D0" w:rsidP="00D174D0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fr-FR"/>
              </w:rPr>
            </w:pPr>
            <w:r w:rsidRPr="00D174D0"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  <w:t>Plateforme de sortie (festival, salles, radiodiffusion)</w:t>
            </w:r>
          </w:p>
        </w:tc>
        <w:tc>
          <w:tcPr>
            <w:tcW w:w="424" w:type="pct"/>
            <w:shd w:val="clear" w:color="auto" w:fill="A5C9EB"/>
            <w:vAlign w:val="center"/>
          </w:tcPr>
          <w:p w14:paraId="6D15E9CF" w14:textId="77777777" w:rsidR="00D174D0" w:rsidRPr="00D174D0" w:rsidRDefault="00D174D0" w:rsidP="00D174D0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fr-FR"/>
              </w:rPr>
            </w:pPr>
            <w:r w:rsidRPr="00D174D0"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  <w:t>Les sélections des festivals (et année) et prix</w:t>
            </w:r>
          </w:p>
        </w:tc>
        <w:tc>
          <w:tcPr>
            <w:tcW w:w="476" w:type="pct"/>
            <w:shd w:val="clear" w:color="auto" w:fill="A5C9EB"/>
            <w:vAlign w:val="center"/>
          </w:tcPr>
          <w:p w14:paraId="7CB7A959" w14:textId="77777777" w:rsidR="00D174D0" w:rsidRPr="00D174D0" w:rsidRDefault="00D174D0" w:rsidP="00D174D0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D174D0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Distributeur</w:t>
            </w:r>
            <w:proofErr w:type="spellEnd"/>
            <w:r w:rsidRPr="00D174D0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 xml:space="preserve"> (Canada)</w:t>
            </w:r>
          </w:p>
        </w:tc>
        <w:tc>
          <w:tcPr>
            <w:tcW w:w="654" w:type="pct"/>
            <w:shd w:val="clear" w:color="auto" w:fill="A5C9EB"/>
          </w:tcPr>
          <w:p w14:paraId="2CE8C4FA" w14:textId="77777777" w:rsidR="00D174D0" w:rsidRPr="00D174D0" w:rsidRDefault="00D174D0" w:rsidP="00D174D0">
            <w:pPr>
              <w:spacing w:after="0" w:line="240" w:lineRule="auto"/>
              <w:rPr>
                <w:rFonts w:ascii="Arial" w:hAnsi="Arial" w:cs="Arial"/>
                <w:color w:val="022A47"/>
                <w:sz w:val="18"/>
                <w:szCs w:val="18"/>
                <w:lang w:val="fr-CA"/>
              </w:rPr>
            </w:pPr>
            <w:r w:rsidRPr="00D174D0">
              <w:rPr>
                <w:rFonts w:ascii="Arial" w:hAnsi="Arial" w:cs="Arial"/>
                <w:color w:val="022A47"/>
                <w:sz w:val="18"/>
                <w:szCs w:val="18"/>
                <w:lang w:val="fr-CA"/>
              </w:rPr>
              <w:t>Si vous avez produit un long métrage financé dans le cadre de ce programme ou de type micro-budget, veuillez indiquer :</w:t>
            </w:r>
          </w:p>
          <w:p w14:paraId="78D97838" w14:textId="77777777" w:rsidR="00D174D0" w:rsidRPr="00D174D0" w:rsidRDefault="00D174D0" w:rsidP="00D174D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3" w:hanging="173"/>
              <w:rPr>
                <w:rFonts w:ascii="Arial" w:hAnsi="Arial" w:cs="Arial"/>
                <w:color w:val="022A47"/>
                <w:sz w:val="18"/>
                <w:szCs w:val="18"/>
                <w:lang w:val="fr-CA"/>
              </w:rPr>
            </w:pPr>
            <w:r w:rsidRPr="00D174D0">
              <w:rPr>
                <w:rFonts w:ascii="Arial" w:hAnsi="Arial" w:cs="Arial"/>
                <w:color w:val="022A47"/>
                <w:sz w:val="18"/>
                <w:szCs w:val="18"/>
                <w:lang w:val="fr-CA"/>
              </w:rPr>
              <w:t xml:space="preserve">Si financé par Téléfilm : </w:t>
            </w:r>
          </w:p>
          <w:p w14:paraId="49E5EE89" w14:textId="77777777" w:rsidR="00D174D0" w:rsidRPr="00D174D0" w:rsidRDefault="00D174D0" w:rsidP="00D174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7" w:hanging="284"/>
              <w:rPr>
                <w:rFonts w:ascii="Arial" w:hAnsi="Arial" w:cs="Arial"/>
                <w:color w:val="022A47"/>
                <w:sz w:val="18"/>
                <w:szCs w:val="18"/>
                <w:lang w:val="fr-CA"/>
              </w:rPr>
            </w:pPr>
            <w:proofErr w:type="gramStart"/>
            <w:r w:rsidRPr="00D174D0">
              <w:rPr>
                <w:rFonts w:ascii="Arial" w:hAnsi="Arial" w:cs="Arial"/>
                <w:color w:val="022A47"/>
                <w:sz w:val="18"/>
                <w:szCs w:val="18"/>
                <w:lang w:val="fr-CA"/>
              </w:rPr>
              <w:t>le</w:t>
            </w:r>
            <w:proofErr w:type="gramEnd"/>
            <w:r w:rsidRPr="00D174D0">
              <w:rPr>
                <w:rFonts w:ascii="Arial" w:hAnsi="Arial" w:cs="Arial"/>
                <w:color w:val="022A47"/>
                <w:sz w:val="18"/>
                <w:szCs w:val="18"/>
                <w:lang w:val="fr-CA"/>
              </w:rPr>
              <w:t xml:space="preserve"> numéro de la demande</w:t>
            </w:r>
          </w:p>
          <w:p w14:paraId="14FCD0B8" w14:textId="77777777" w:rsidR="00D174D0" w:rsidRPr="00D174D0" w:rsidRDefault="00D174D0" w:rsidP="00D174D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3" w:hanging="173"/>
              <w:rPr>
                <w:rFonts w:ascii="Arial" w:hAnsi="Arial" w:cs="Arial"/>
                <w:color w:val="022A47"/>
                <w:sz w:val="18"/>
                <w:szCs w:val="18"/>
                <w:lang w:val="fr-CA"/>
              </w:rPr>
            </w:pPr>
            <w:r w:rsidRPr="00D174D0">
              <w:rPr>
                <w:rFonts w:ascii="Arial" w:hAnsi="Arial" w:cs="Arial"/>
                <w:color w:val="022A47"/>
                <w:sz w:val="18"/>
                <w:szCs w:val="18"/>
                <w:lang w:val="fr-CA"/>
              </w:rPr>
              <w:t>Si non financé par Téléfilm :</w:t>
            </w:r>
          </w:p>
          <w:p w14:paraId="41DFD93E" w14:textId="77777777" w:rsidR="00D174D0" w:rsidRPr="00D174D0" w:rsidRDefault="00D174D0" w:rsidP="00D174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22A47"/>
                <w:sz w:val="18"/>
                <w:szCs w:val="18"/>
                <w:lang w:val="fr-CA"/>
              </w:rPr>
            </w:pPr>
            <w:proofErr w:type="gramStart"/>
            <w:r w:rsidRPr="00D174D0">
              <w:rPr>
                <w:rFonts w:ascii="Arial" w:hAnsi="Arial" w:cs="Arial"/>
                <w:color w:val="022A47"/>
                <w:sz w:val="18"/>
                <w:szCs w:val="18"/>
                <w:lang w:val="fr-CA"/>
              </w:rPr>
              <w:t>le</w:t>
            </w:r>
            <w:proofErr w:type="gramEnd"/>
            <w:r w:rsidRPr="00D174D0">
              <w:rPr>
                <w:rFonts w:ascii="Arial" w:hAnsi="Arial" w:cs="Arial"/>
                <w:color w:val="022A47"/>
                <w:sz w:val="18"/>
                <w:szCs w:val="18"/>
                <w:lang w:val="fr-CA"/>
              </w:rPr>
              <w:t xml:space="preserve"> budget total</w:t>
            </w:r>
          </w:p>
          <w:p w14:paraId="439DF46B" w14:textId="77777777" w:rsidR="00D174D0" w:rsidRPr="00D174D0" w:rsidRDefault="00D174D0" w:rsidP="00D174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22A47"/>
                <w:sz w:val="18"/>
                <w:szCs w:val="18"/>
                <w:lang w:val="fr-CA"/>
              </w:rPr>
            </w:pPr>
            <w:proofErr w:type="gramStart"/>
            <w:r w:rsidRPr="00D174D0">
              <w:rPr>
                <w:rFonts w:ascii="Arial" w:hAnsi="Arial" w:cs="Arial"/>
                <w:color w:val="022A47"/>
                <w:sz w:val="18"/>
                <w:szCs w:val="18"/>
                <w:lang w:val="fr-CA"/>
              </w:rPr>
              <w:t>si</w:t>
            </w:r>
            <w:proofErr w:type="gramEnd"/>
            <w:r w:rsidRPr="00D174D0">
              <w:rPr>
                <w:rFonts w:ascii="Arial" w:hAnsi="Arial" w:cs="Arial"/>
                <w:color w:val="022A47"/>
                <w:sz w:val="18"/>
                <w:szCs w:val="18"/>
                <w:lang w:val="fr-CA"/>
              </w:rPr>
              <w:t xml:space="preserve"> un financement externe a été reçu et par qui</w:t>
            </w:r>
          </w:p>
        </w:tc>
      </w:tr>
      <w:tr w:rsidR="00D174D0" w:rsidRPr="00024CD8" w14:paraId="4B7B6820" w14:textId="77777777" w:rsidTr="006969D9">
        <w:trPr>
          <w:trHeight w:val="720"/>
        </w:trPr>
        <w:tc>
          <w:tcPr>
            <w:tcW w:w="407" w:type="pct"/>
          </w:tcPr>
          <w:p w14:paraId="7D32B31B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</w:tcPr>
          <w:p w14:paraId="1D0E1509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64" w:type="pct"/>
          </w:tcPr>
          <w:p w14:paraId="4049C86C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63" w:type="pct"/>
          </w:tcPr>
          <w:p w14:paraId="699A9C04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67" w:type="pct"/>
          </w:tcPr>
          <w:p w14:paraId="6B603BEA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38" w:type="pct"/>
          </w:tcPr>
          <w:p w14:paraId="65E76083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</w:tcPr>
          <w:p w14:paraId="786E7FFE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</w:tcPr>
          <w:p w14:paraId="42311D86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</w:tcPr>
          <w:p w14:paraId="71466708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4" w:type="pct"/>
          </w:tcPr>
          <w:p w14:paraId="34EB9771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24" w:type="pct"/>
          </w:tcPr>
          <w:p w14:paraId="4D1D9581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6" w:type="pct"/>
          </w:tcPr>
          <w:p w14:paraId="02FD4C56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654" w:type="pct"/>
          </w:tcPr>
          <w:p w14:paraId="4A6623E2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</w:tr>
      <w:tr w:rsidR="00D174D0" w:rsidRPr="00024CD8" w14:paraId="3583BD77" w14:textId="77777777" w:rsidTr="006969D9">
        <w:trPr>
          <w:trHeight w:val="720"/>
        </w:trPr>
        <w:tc>
          <w:tcPr>
            <w:tcW w:w="407" w:type="pct"/>
          </w:tcPr>
          <w:p w14:paraId="585667FE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</w:tcPr>
          <w:p w14:paraId="05E06959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64" w:type="pct"/>
          </w:tcPr>
          <w:p w14:paraId="0D36284B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63" w:type="pct"/>
          </w:tcPr>
          <w:p w14:paraId="71B4781F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67" w:type="pct"/>
          </w:tcPr>
          <w:p w14:paraId="337123EA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38" w:type="pct"/>
          </w:tcPr>
          <w:p w14:paraId="167B9C28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</w:tcPr>
          <w:p w14:paraId="1F225D56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</w:tcPr>
          <w:p w14:paraId="04636591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</w:tcPr>
          <w:p w14:paraId="743C1D6D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4" w:type="pct"/>
          </w:tcPr>
          <w:p w14:paraId="4141CFD1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24" w:type="pct"/>
          </w:tcPr>
          <w:p w14:paraId="14CE4A16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6" w:type="pct"/>
          </w:tcPr>
          <w:p w14:paraId="48FCFA92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654" w:type="pct"/>
          </w:tcPr>
          <w:p w14:paraId="2C257EF1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</w:tr>
      <w:tr w:rsidR="00D174D0" w:rsidRPr="00024CD8" w14:paraId="7B3DBCC4" w14:textId="77777777" w:rsidTr="006969D9">
        <w:trPr>
          <w:trHeight w:val="720"/>
        </w:trPr>
        <w:tc>
          <w:tcPr>
            <w:tcW w:w="407" w:type="pct"/>
          </w:tcPr>
          <w:p w14:paraId="1A0856E0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</w:tcPr>
          <w:p w14:paraId="4CF97E48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64" w:type="pct"/>
          </w:tcPr>
          <w:p w14:paraId="1A6E5EC2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63" w:type="pct"/>
          </w:tcPr>
          <w:p w14:paraId="173600B6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67" w:type="pct"/>
          </w:tcPr>
          <w:p w14:paraId="0DC5FD7E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38" w:type="pct"/>
          </w:tcPr>
          <w:p w14:paraId="7F9A8729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</w:tcPr>
          <w:p w14:paraId="66403F88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</w:tcPr>
          <w:p w14:paraId="49D22630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</w:tcPr>
          <w:p w14:paraId="1E0FDADA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4" w:type="pct"/>
          </w:tcPr>
          <w:p w14:paraId="614BA7BF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24" w:type="pct"/>
          </w:tcPr>
          <w:p w14:paraId="2E6F4053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6" w:type="pct"/>
          </w:tcPr>
          <w:p w14:paraId="7D03863E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654" w:type="pct"/>
          </w:tcPr>
          <w:p w14:paraId="0B41ED6A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</w:tr>
      <w:tr w:rsidR="00D174D0" w:rsidRPr="00024CD8" w14:paraId="29555AC8" w14:textId="77777777" w:rsidTr="006969D9">
        <w:trPr>
          <w:trHeight w:val="720"/>
        </w:trPr>
        <w:tc>
          <w:tcPr>
            <w:tcW w:w="407" w:type="pct"/>
          </w:tcPr>
          <w:p w14:paraId="0A7FB36D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</w:tcPr>
          <w:p w14:paraId="601318C3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64" w:type="pct"/>
          </w:tcPr>
          <w:p w14:paraId="57A9EB92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263" w:type="pct"/>
          </w:tcPr>
          <w:p w14:paraId="2CBF2E1C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67" w:type="pct"/>
          </w:tcPr>
          <w:p w14:paraId="3D58BB7E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38" w:type="pct"/>
          </w:tcPr>
          <w:p w14:paraId="101DAA04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</w:tcPr>
          <w:p w14:paraId="5D101BBD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</w:tcPr>
          <w:p w14:paraId="4E051C04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</w:tcPr>
          <w:p w14:paraId="3510B70C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4" w:type="pct"/>
          </w:tcPr>
          <w:p w14:paraId="5D4B08EC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24" w:type="pct"/>
          </w:tcPr>
          <w:p w14:paraId="22A21D1A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6" w:type="pct"/>
          </w:tcPr>
          <w:p w14:paraId="40434058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654" w:type="pct"/>
          </w:tcPr>
          <w:p w14:paraId="6F0837E6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</w:tr>
      <w:tr w:rsidR="00D174D0" w:rsidRPr="00024CD8" w14:paraId="329C8A8D" w14:textId="77777777" w:rsidTr="006969D9">
        <w:trPr>
          <w:trHeight w:val="720"/>
        </w:trPr>
        <w:tc>
          <w:tcPr>
            <w:tcW w:w="407" w:type="pct"/>
          </w:tcPr>
          <w:p w14:paraId="4A88779B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lastRenderedPageBreak/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</w:tcPr>
          <w:p w14:paraId="7061640D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64" w:type="pct"/>
          </w:tcPr>
          <w:p w14:paraId="63483265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263" w:type="pct"/>
          </w:tcPr>
          <w:p w14:paraId="63C22747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67" w:type="pct"/>
          </w:tcPr>
          <w:p w14:paraId="2A69BFC9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38" w:type="pct"/>
          </w:tcPr>
          <w:p w14:paraId="35EF5890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</w:tcPr>
          <w:p w14:paraId="3A255E49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</w:tcPr>
          <w:p w14:paraId="469EE56B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</w:tcPr>
          <w:p w14:paraId="58D41DF9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4" w:type="pct"/>
          </w:tcPr>
          <w:p w14:paraId="5C8ECD12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24" w:type="pct"/>
          </w:tcPr>
          <w:p w14:paraId="6D5E0FCA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6" w:type="pct"/>
          </w:tcPr>
          <w:p w14:paraId="4C90B9EF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654" w:type="pct"/>
          </w:tcPr>
          <w:p w14:paraId="6739E1E9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</w:tr>
      <w:tr w:rsidR="00D174D0" w:rsidRPr="00024CD8" w14:paraId="06511546" w14:textId="77777777" w:rsidTr="006969D9">
        <w:trPr>
          <w:trHeight w:val="720"/>
        </w:trPr>
        <w:tc>
          <w:tcPr>
            <w:tcW w:w="407" w:type="pct"/>
          </w:tcPr>
          <w:p w14:paraId="3A7C1412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</w:tcPr>
          <w:p w14:paraId="451AD001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64" w:type="pct"/>
          </w:tcPr>
          <w:p w14:paraId="30AA8B8F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263" w:type="pct"/>
          </w:tcPr>
          <w:p w14:paraId="19B8B495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67" w:type="pct"/>
          </w:tcPr>
          <w:p w14:paraId="5DF4847B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38" w:type="pct"/>
          </w:tcPr>
          <w:p w14:paraId="088B400C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</w:tcPr>
          <w:p w14:paraId="6124CC46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</w:tcPr>
          <w:p w14:paraId="5BBD70F2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</w:tcPr>
          <w:p w14:paraId="0DA2D3C0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4" w:type="pct"/>
          </w:tcPr>
          <w:p w14:paraId="3AA22C71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24" w:type="pct"/>
          </w:tcPr>
          <w:p w14:paraId="7A8FADA9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6" w:type="pct"/>
          </w:tcPr>
          <w:p w14:paraId="75061897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654" w:type="pct"/>
          </w:tcPr>
          <w:p w14:paraId="05EA3DCA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</w:tr>
    </w:tbl>
    <w:p w14:paraId="170EA2F0" w14:textId="77777777" w:rsidR="00327F73" w:rsidRPr="00024CD8" w:rsidRDefault="00327F73" w:rsidP="00327F73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color w:val="022A47"/>
          <w:sz w:val="18"/>
          <w:szCs w:val="18"/>
          <w:highlight w:val="yellow"/>
          <w:u w:val="single"/>
          <w:lang w:val="fr-FR"/>
        </w:rPr>
      </w:pPr>
    </w:p>
    <w:p w14:paraId="6EAF82CB" w14:textId="77777777" w:rsidR="00327F73" w:rsidRPr="00024CD8" w:rsidRDefault="00327F73" w:rsidP="00327F73">
      <w:pPr>
        <w:spacing w:after="0"/>
        <w:rPr>
          <w:rFonts w:ascii="Arial" w:hAnsi="Arial" w:cs="Arial"/>
          <w:i/>
          <w:color w:val="022A47"/>
          <w:sz w:val="18"/>
          <w:szCs w:val="18"/>
          <w:highlight w:val="yellow"/>
          <w:lang w:val="en-US"/>
        </w:rPr>
      </w:pPr>
    </w:p>
    <w:p w14:paraId="07626E0C" w14:textId="77777777" w:rsidR="00327F73" w:rsidRPr="00024CD8" w:rsidRDefault="00327F73" w:rsidP="00F61004">
      <w:pPr>
        <w:spacing w:after="0"/>
        <w:rPr>
          <w:rFonts w:ascii="Arial" w:hAnsi="Arial" w:cs="Arial"/>
          <w:b/>
          <w:bCs/>
          <w:color w:val="022A47"/>
          <w:sz w:val="18"/>
          <w:szCs w:val="18"/>
          <w:u w:val="single"/>
          <w:lang w:val="fr-FR"/>
        </w:rPr>
      </w:pPr>
    </w:p>
    <w:p w14:paraId="7124DE9E" w14:textId="77777777" w:rsidR="00327F73" w:rsidRPr="00024CD8" w:rsidRDefault="00327F73" w:rsidP="00F61004">
      <w:pPr>
        <w:spacing w:after="0"/>
        <w:rPr>
          <w:rFonts w:ascii="Arial" w:hAnsi="Arial" w:cs="Arial"/>
          <w:b/>
          <w:bCs/>
          <w:color w:val="022A47"/>
          <w:sz w:val="18"/>
          <w:szCs w:val="18"/>
          <w:u w:val="single"/>
          <w:lang w:val="fr-FR"/>
        </w:rPr>
      </w:pPr>
    </w:p>
    <w:p w14:paraId="5A9A7100" w14:textId="3E18EF90" w:rsidR="00BA7956" w:rsidRPr="006969D9" w:rsidRDefault="006969D9" w:rsidP="006969D9">
      <w:pPr>
        <w:spacing w:after="240"/>
        <w:rPr>
          <w:rFonts w:ascii="Arial" w:hAnsi="Arial" w:cs="Arial"/>
          <w:color w:val="022A47"/>
          <w:sz w:val="24"/>
          <w:szCs w:val="24"/>
          <w:lang w:val="fr-FR"/>
        </w:rPr>
      </w:pPr>
      <w:r w:rsidRPr="006969D9">
        <w:rPr>
          <w:rFonts w:ascii="Arial" w:hAnsi="Arial" w:cs="Arial"/>
          <w:color w:val="022A47"/>
          <w:sz w:val="24"/>
          <w:szCs w:val="24"/>
          <w:u w:val="single"/>
          <w:lang w:val="fr-FR"/>
        </w:rPr>
        <w:t xml:space="preserve">SECTION </w:t>
      </w:r>
      <w:proofErr w:type="gramStart"/>
      <w:r w:rsidRPr="006969D9">
        <w:rPr>
          <w:rFonts w:ascii="Arial" w:hAnsi="Arial" w:cs="Arial"/>
          <w:color w:val="022A47"/>
          <w:sz w:val="24"/>
          <w:szCs w:val="24"/>
          <w:u w:val="single"/>
          <w:lang w:val="fr-FR"/>
        </w:rPr>
        <w:t>C:</w:t>
      </w:r>
      <w:proofErr w:type="gramEnd"/>
      <w:r w:rsidRPr="006969D9">
        <w:rPr>
          <w:rFonts w:ascii="Arial" w:hAnsi="Arial" w:cs="Arial"/>
          <w:color w:val="022A47"/>
          <w:sz w:val="24"/>
          <w:szCs w:val="24"/>
          <w:u w:val="single"/>
          <w:lang w:val="fr-FR"/>
        </w:rPr>
        <w:t xml:space="preserve">  AUTRES </w:t>
      </w:r>
      <w:r w:rsidRPr="006969D9">
        <w:rPr>
          <w:rFonts w:ascii="Arial" w:hAnsi="Arial" w:cs="Arial"/>
          <w:color w:val="022A47"/>
          <w:sz w:val="24"/>
          <w:szCs w:val="24"/>
          <w:u w:val="single"/>
          <w:lang w:val="fr-CA"/>
        </w:rPr>
        <w:t>Œ</w:t>
      </w:r>
      <w:r w:rsidRPr="006969D9">
        <w:rPr>
          <w:rFonts w:ascii="Arial" w:hAnsi="Arial" w:cs="Arial"/>
          <w:color w:val="022A47"/>
          <w:sz w:val="24"/>
          <w:szCs w:val="24"/>
          <w:u w:val="single"/>
          <w:lang w:val="fr-FR"/>
        </w:rPr>
        <w:t>UVRES PERTINENTES</w:t>
      </w:r>
    </w:p>
    <w:p w14:paraId="71EDE4E3" w14:textId="77777777" w:rsidR="00BA7956" w:rsidRPr="00024CD8" w:rsidRDefault="00BA7956" w:rsidP="006969D9">
      <w:pPr>
        <w:spacing w:after="0" w:line="276" w:lineRule="auto"/>
        <w:rPr>
          <w:rFonts w:ascii="Arial" w:hAnsi="Arial" w:cs="Arial"/>
          <w:i/>
          <w:iCs/>
          <w:color w:val="022A47"/>
          <w:sz w:val="18"/>
          <w:szCs w:val="18"/>
          <w:lang w:val="fr-FR"/>
        </w:rPr>
      </w:pPr>
      <w:r w:rsidRPr="00024CD8">
        <w:rPr>
          <w:rFonts w:ascii="Arial" w:hAnsi="Arial" w:cs="Arial"/>
          <w:i/>
          <w:iCs/>
          <w:color w:val="022A47"/>
          <w:sz w:val="18"/>
          <w:szCs w:val="18"/>
          <w:lang w:val="fr-FR"/>
        </w:rPr>
        <w:t xml:space="preserve"> </w:t>
      </w:r>
      <w:r w:rsidRPr="00024CD8">
        <w:rPr>
          <w:rFonts w:ascii="Arial" w:hAnsi="Arial" w:cs="Arial"/>
          <w:i/>
          <w:iCs/>
          <w:color w:val="022A47"/>
          <w:sz w:val="18"/>
          <w:szCs w:val="18"/>
          <w:lang w:val="fr-CA"/>
        </w:rPr>
        <w:t xml:space="preserve">Veuillez inclure les œuvres audiovisuelles produites et/ou publiées sur d'autres plateformes (ex. télévision, plateformes numériques, etc.)  </w:t>
      </w:r>
    </w:p>
    <w:p w14:paraId="4E72DB24" w14:textId="77777777" w:rsidR="00BA7956" w:rsidRPr="00024CD8" w:rsidRDefault="00BA7956" w:rsidP="00675819">
      <w:pPr>
        <w:spacing w:after="0"/>
        <w:rPr>
          <w:rFonts w:ascii="Arial" w:hAnsi="Arial" w:cs="Arial"/>
          <w:i/>
          <w:color w:val="022A47"/>
          <w:sz w:val="18"/>
          <w:szCs w:val="18"/>
          <w:highlight w:val="yellow"/>
          <w:lang w:val="fr-FR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1267"/>
        <w:gridCol w:w="1410"/>
        <w:gridCol w:w="1414"/>
        <w:gridCol w:w="1281"/>
        <w:gridCol w:w="1668"/>
        <w:gridCol w:w="1668"/>
        <w:gridCol w:w="1797"/>
        <w:gridCol w:w="1535"/>
        <w:gridCol w:w="1535"/>
        <w:gridCol w:w="1535"/>
      </w:tblGrid>
      <w:tr w:rsidR="00024CD8" w:rsidRPr="00573E5E" w14:paraId="15A1CE4A" w14:textId="77777777" w:rsidTr="006969D9">
        <w:trPr>
          <w:trHeight w:val="769"/>
        </w:trPr>
        <w:tc>
          <w:tcPr>
            <w:tcW w:w="660" w:type="pct"/>
            <w:shd w:val="clear" w:color="auto" w:fill="A5C9EB"/>
            <w:vAlign w:val="center"/>
          </w:tcPr>
          <w:p w14:paraId="274DC587" w14:textId="77777777" w:rsidR="00DA6ADE" w:rsidRPr="006969D9" w:rsidRDefault="00DA6ADE" w:rsidP="00BE67E8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6969D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Titre</w:t>
            </w:r>
            <w:proofErr w:type="spellEnd"/>
            <w:r w:rsidRPr="006969D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 xml:space="preserve"> de l’</w:t>
            </w:r>
            <w:r w:rsidRPr="006969D9">
              <w:rPr>
                <w:rFonts w:ascii="Arial" w:hAnsi="Arial" w:cs="Arial"/>
                <w:color w:val="022A47"/>
                <w:sz w:val="18"/>
                <w:szCs w:val="18"/>
                <w:lang w:val="fr-CA"/>
              </w:rPr>
              <w:t>œ</w:t>
            </w:r>
            <w:proofErr w:type="spellStart"/>
            <w:r w:rsidRPr="006969D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uvre</w:t>
            </w:r>
            <w:proofErr w:type="spellEnd"/>
            <w:r w:rsidRPr="006969D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69D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audiovisuelle</w:t>
            </w:r>
            <w:proofErr w:type="spellEnd"/>
          </w:p>
        </w:tc>
        <w:tc>
          <w:tcPr>
            <w:tcW w:w="364" w:type="pct"/>
            <w:shd w:val="clear" w:color="auto" w:fill="A5C9EB"/>
          </w:tcPr>
          <w:p w14:paraId="6D9F9086" w14:textId="77777777" w:rsidR="00DA6ADE" w:rsidRPr="006969D9" w:rsidRDefault="00DA6ADE" w:rsidP="00554846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</w:pPr>
          </w:p>
          <w:p w14:paraId="1D7865A2" w14:textId="77777777" w:rsidR="00DA6ADE" w:rsidRPr="006969D9" w:rsidRDefault="00DA6ADE" w:rsidP="00554846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</w:pPr>
            <w:r w:rsidRPr="006969D9"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  <w:t xml:space="preserve">Lien </w:t>
            </w:r>
          </w:p>
          <w:p w14:paraId="2EDFC28E" w14:textId="2B5E294E" w:rsidR="00DA6ADE" w:rsidRPr="006969D9" w:rsidRDefault="00DA6ADE" w:rsidP="00554846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</w:pPr>
          </w:p>
        </w:tc>
        <w:tc>
          <w:tcPr>
            <w:tcW w:w="405" w:type="pct"/>
            <w:shd w:val="clear" w:color="auto" w:fill="A5C9EB"/>
            <w:vAlign w:val="center"/>
          </w:tcPr>
          <w:p w14:paraId="21064B52" w14:textId="5BD4F083" w:rsidR="00DA6ADE" w:rsidRPr="006969D9" w:rsidRDefault="00DA6ADE" w:rsidP="00BE67E8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fr-CA"/>
              </w:rPr>
            </w:pPr>
            <w:r w:rsidRPr="006969D9"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  <w:t xml:space="preserve">Mot de passe (si </w:t>
            </w:r>
            <w:proofErr w:type="spellStart"/>
            <w:r w:rsidRPr="006969D9"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  <w:t>appl</w:t>
            </w:r>
            <w:proofErr w:type="spellEnd"/>
            <w:r w:rsidRPr="006969D9"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  <w:t>.)</w:t>
            </w:r>
          </w:p>
        </w:tc>
        <w:tc>
          <w:tcPr>
            <w:tcW w:w="406" w:type="pct"/>
            <w:shd w:val="clear" w:color="auto" w:fill="A5C9EB"/>
            <w:vAlign w:val="center"/>
          </w:tcPr>
          <w:p w14:paraId="59379F18" w14:textId="13D9AE74" w:rsidR="00DA6ADE" w:rsidRPr="006969D9" w:rsidRDefault="00DA6ADE" w:rsidP="00BE67E8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6969D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Format et durée (min)</w:t>
            </w:r>
          </w:p>
        </w:tc>
        <w:tc>
          <w:tcPr>
            <w:tcW w:w="368" w:type="pct"/>
            <w:shd w:val="clear" w:color="auto" w:fill="A5C9EB"/>
            <w:vAlign w:val="center"/>
          </w:tcPr>
          <w:p w14:paraId="45DF4FEF" w14:textId="77777777" w:rsidR="00DA6ADE" w:rsidRPr="006969D9" w:rsidRDefault="00DA6ADE" w:rsidP="00BE67E8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6969D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Genre</w:t>
            </w:r>
          </w:p>
        </w:tc>
        <w:tc>
          <w:tcPr>
            <w:tcW w:w="479" w:type="pct"/>
            <w:shd w:val="clear" w:color="auto" w:fill="A5C9EB"/>
            <w:vAlign w:val="center"/>
          </w:tcPr>
          <w:p w14:paraId="230A531A" w14:textId="77777777" w:rsidR="00DA6ADE" w:rsidRPr="006969D9" w:rsidRDefault="00DA6ADE" w:rsidP="00BE67E8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6969D9"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  <w:t>Mention individuelle au générique</w:t>
            </w:r>
          </w:p>
        </w:tc>
        <w:tc>
          <w:tcPr>
            <w:tcW w:w="479" w:type="pct"/>
            <w:shd w:val="clear" w:color="auto" w:fill="A5C9EB"/>
            <w:vAlign w:val="center"/>
          </w:tcPr>
          <w:p w14:paraId="5E22C6AA" w14:textId="77777777" w:rsidR="00DA6ADE" w:rsidRPr="006969D9" w:rsidRDefault="00DA6ADE" w:rsidP="00BE67E8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6969D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Producteur</w:t>
            </w:r>
            <w:proofErr w:type="spellEnd"/>
            <w:r w:rsidRPr="006969D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 xml:space="preserve"> principal</w:t>
            </w:r>
          </w:p>
        </w:tc>
        <w:tc>
          <w:tcPr>
            <w:tcW w:w="516" w:type="pct"/>
            <w:shd w:val="clear" w:color="auto" w:fill="A5C9EB"/>
            <w:vAlign w:val="center"/>
          </w:tcPr>
          <w:p w14:paraId="772C46C4" w14:textId="77777777" w:rsidR="00DA6ADE" w:rsidRPr="006969D9" w:rsidRDefault="00DA6ADE" w:rsidP="00BE67E8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6969D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Société de production</w:t>
            </w:r>
            <w:r w:rsidRPr="006969D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br/>
              <w:t>(Canada)</w:t>
            </w:r>
          </w:p>
        </w:tc>
        <w:tc>
          <w:tcPr>
            <w:tcW w:w="441" w:type="pct"/>
            <w:shd w:val="clear" w:color="auto" w:fill="A5C9EB"/>
            <w:vAlign w:val="center"/>
          </w:tcPr>
          <w:p w14:paraId="78A3B354" w14:textId="12CCD52F" w:rsidR="00DA6ADE" w:rsidRPr="006969D9" w:rsidRDefault="00DA6ADE" w:rsidP="00BE67E8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6969D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Année de sortie</w:t>
            </w:r>
            <w:r w:rsidRPr="006969D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br/>
            </w:r>
          </w:p>
        </w:tc>
        <w:tc>
          <w:tcPr>
            <w:tcW w:w="441" w:type="pct"/>
            <w:shd w:val="clear" w:color="auto" w:fill="A5C9EB"/>
            <w:vAlign w:val="center"/>
          </w:tcPr>
          <w:p w14:paraId="3B238D89" w14:textId="3DBFECA2" w:rsidR="00DA6ADE" w:rsidRPr="006969D9" w:rsidRDefault="00DA6ADE" w:rsidP="00BE67E8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fr-FR"/>
              </w:rPr>
            </w:pPr>
            <w:r w:rsidRPr="006969D9"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  <w:t xml:space="preserve">Plateforme de sortie (salles, festivals, radiodiffusion) </w:t>
            </w:r>
          </w:p>
        </w:tc>
        <w:tc>
          <w:tcPr>
            <w:tcW w:w="441" w:type="pct"/>
            <w:shd w:val="clear" w:color="auto" w:fill="A5C9EB"/>
            <w:vAlign w:val="center"/>
          </w:tcPr>
          <w:p w14:paraId="5DF98986" w14:textId="1DC8E949" w:rsidR="00DA6ADE" w:rsidRPr="006969D9" w:rsidRDefault="00DA6ADE" w:rsidP="00BE67E8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fr-CA"/>
              </w:rPr>
            </w:pPr>
            <w:r w:rsidRPr="006969D9">
              <w:rPr>
                <w:rFonts w:ascii="Arial" w:hAnsi="Arial" w:cs="Arial"/>
                <w:color w:val="022A47"/>
                <w:sz w:val="18"/>
                <w:szCs w:val="18"/>
                <w:lang w:val="fr-CA"/>
              </w:rPr>
              <w:t>Les sélections des festivals (inclure l’année) et prix</w:t>
            </w:r>
          </w:p>
        </w:tc>
      </w:tr>
      <w:tr w:rsidR="00024CD8" w:rsidRPr="00024CD8" w14:paraId="6A7BAE95" w14:textId="77777777" w:rsidTr="00DA6ADE">
        <w:trPr>
          <w:trHeight w:val="720"/>
        </w:trPr>
        <w:tc>
          <w:tcPr>
            <w:tcW w:w="660" w:type="pct"/>
          </w:tcPr>
          <w:p w14:paraId="7B73B26A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</w:tcPr>
          <w:p w14:paraId="20907BEE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05" w:type="pct"/>
          </w:tcPr>
          <w:p w14:paraId="17213F38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406" w:type="pct"/>
          </w:tcPr>
          <w:p w14:paraId="61EF10D5" w14:textId="1468E4E1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</w:tcPr>
          <w:p w14:paraId="2B659E23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7470679F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174446D6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516" w:type="pct"/>
          </w:tcPr>
          <w:p w14:paraId="315E2DD3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0510C655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6F9553B6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4EB96D18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  <w:tr w:rsidR="00024CD8" w:rsidRPr="00024CD8" w14:paraId="73A250C5" w14:textId="77777777" w:rsidTr="00DA6ADE">
        <w:trPr>
          <w:trHeight w:val="720"/>
        </w:trPr>
        <w:tc>
          <w:tcPr>
            <w:tcW w:w="660" w:type="pct"/>
          </w:tcPr>
          <w:p w14:paraId="25E57D98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</w:tcPr>
          <w:p w14:paraId="70100689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05" w:type="pct"/>
          </w:tcPr>
          <w:p w14:paraId="0D4AEB79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406" w:type="pct"/>
          </w:tcPr>
          <w:p w14:paraId="31D79933" w14:textId="718B6FBF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</w:tcPr>
          <w:p w14:paraId="371D14DE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71B64C3B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79976D7D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516" w:type="pct"/>
          </w:tcPr>
          <w:p w14:paraId="41505091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412FA3C4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5BAA6EEB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346E099C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  <w:tr w:rsidR="00024CD8" w:rsidRPr="00024CD8" w14:paraId="22D588BC" w14:textId="77777777" w:rsidTr="00DA6ADE">
        <w:trPr>
          <w:trHeight w:val="720"/>
        </w:trPr>
        <w:tc>
          <w:tcPr>
            <w:tcW w:w="660" w:type="pct"/>
          </w:tcPr>
          <w:p w14:paraId="35019638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</w:tcPr>
          <w:p w14:paraId="18ECB78A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05" w:type="pct"/>
          </w:tcPr>
          <w:p w14:paraId="72CF30EB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406" w:type="pct"/>
          </w:tcPr>
          <w:p w14:paraId="4C49F0C4" w14:textId="734D2D49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</w:tcPr>
          <w:p w14:paraId="4BA65B8E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481333F2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23BCB131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516" w:type="pct"/>
          </w:tcPr>
          <w:p w14:paraId="18E67C52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5D3C0F42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64223D07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108C1E85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  <w:tr w:rsidR="00024CD8" w:rsidRPr="00024CD8" w14:paraId="6229D70B" w14:textId="77777777" w:rsidTr="00DA6ADE">
        <w:trPr>
          <w:trHeight w:val="720"/>
        </w:trPr>
        <w:tc>
          <w:tcPr>
            <w:tcW w:w="660" w:type="pct"/>
          </w:tcPr>
          <w:p w14:paraId="74EB6178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</w:tcPr>
          <w:p w14:paraId="05073C3F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05" w:type="pct"/>
          </w:tcPr>
          <w:p w14:paraId="0A28E07D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406" w:type="pct"/>
          </w:tcPr>
          <w:p w14:paraId="019EF5E9" w14:textId="31A460F8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</w:tcPr>
          <w:p w14:paraId="4A4CA7E3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79D18ACD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76C6CFE2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516" w:type="pct"/>
          </w:tcPr>
          <w:p w14:paraId="44220338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67E24765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6ED9D58A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35E205E5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  <w:tr w:rsidR="00024CD8" w:rsidRPr="00024CD8" w14:paraId="36B9A768" w14:textId="77777777" w:rsidTr="00DA6ADE">
        <w:trPr>
          <w:trHeight w:val="720"/>
        </w:trPr>
        <w:tc>
          <w:tcPr>
            <w:tcW w:w="660" w:type="pct"/>
          </w:tcPr>
          <w:p w14:paraId="7A2BA89E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</w:tcPr>
          <w:p w14:paraId="77F0BD9D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05" w:type="pct"/>
          </w:tcPr>
          <w:p w14:paraId="0BE4DAD9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406" w:type="pct"/>
          </w:tcPr>
          <w:p w14:paraId="69A738ED" w14:textId="7552FDF0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</w:tcPr>
          <w:p w14:paraId="4F3FD6E8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5F2450F4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0F429635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516" w:type="pct"/>
          </w:tcPr>
          <w:p w14:paraId="08892282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0FFD91FF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0DD6A308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7E3910A4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  <w:tr w:rsidR="00DA6ADE" w:rsidRPr="00024CD8" w14:paraId="07D4E01D" w14:textId="77777777" w:rsidTr="00DA6ADE">
        <w:trPr>
          <w:trHeight w:val="720"/>
        </w:trPr>
        <w:tc>
          <w:tcPr>
            <w:tcW w:w="660" w:type="pct"/>
          </w:tcPr>
          <w:p w14:paraId="0B581C1F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</w:tcPr>
          <w:p w14:paraId="4E3B94D9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05" w:type="pct"/>
          </w:tcPr>
          <w:p w14:paraId="23C5CB3D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406" w:type="pct"/>
          </w:tcPr>
          <w:p w14:paraId="5ECA1C86" w14:textId="7D96F870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</w:tcPr>
          <w:p w14:paraId="0AB53CC4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65E8D6E2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30889855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516" w:type="pct"/>
          </w:tcPr>
          <w:p w14:paraId="0348D4DE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1C1AEFEA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50729E61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5832CCD3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</w:tbl>
    <w:p w14:paraId="0192E92A" w14:textId="77777777" w:rsidR="00571AA0" w:rsidRPr="00024CD8" w:rsidRDefault="00571AA0">
      <w:pPr>
        <w:rPr>
          <w:rFonts w:ascii="Arial" w:hAnsi="Arial" w:cs="Arial"/>
          <w:color w:val="022A47"/>
          <w:sz w:val="18"/>
          <w:szCs w:val="18"/>
        </w:rPr>
      </w:pPr>
    </w:p>
    <w:sectPr w:rsidR="00571AA0" w:rsidRPr="00024CD8" w:rsidSect="00024CD8">
      <w:headerReference w:type="default" r:id="rId11"/>
      <w:footerReference w:type="default" r:id="rId12"/>
      <w:pgSz w:w="20163" w:h="12242" w:orient="landscape"/>
      <w:pgMar w:top="1560" w:right="1440" w:bottom="16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EC247" w14:textId="77777777" w:rsidR="002D03A8" w:rsidRDefault="002D03A8" w:rsidP="00BA7956">
      <w:pPr>
        <w:spacing w:after="0" w:line="240" w:lineRule="auto"/>
      </w:pPr>
      <w:r>
        <w:separator/>
      </w:r>
    </w:p>
  </w:endnote>
  <w:endnote w:type="continuationSeparator" w:id="0">
    <w:p w14:paraId="7927FAE4" w14:textId="77777777" w:rsidR="002D03A8" w:rsidRDefault="002D03A8" w:rsidP="00BA7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9E34" w14:textId="218B1AD4" w:rsidR="00434B83" w:rsidRPr="00B35D31" w:rsidRDefault="00B35D31" w:rsidP="00B35D31">
    <w:pPr>
      <w:widowControl w:val="0"/>
      <w:autoSpaceDE w:val="0"/>
      <w:autoSpaceDN w:val="0"/>
      <w:spacing w:before="240" w:after="240" w:line="360" w:lineRule="auto"/>
      <w:ind w:left="-284" w:right="-203" w:firstLine="284"/>
      <w:jc w:val="center"/>
      <w:rPr>
        <w:rFonts w:ascii="Arial" w:eastAsia="Calibri" w:hAnsi="Arial" w:cs="Arial"/>
        <w:color w:val="000000"/>
        <w:sz w:val="16"/>
        <w:szCs w:val="16"/>
        <w:lang w:val="fr-CA" w:eastAsia="fr-CA" w:bidi="fr-CA"/>
      </w:rPr>
    </w:pPr>
    <w:r w:rsidRPr="00B35D31">
      <w:rPr>
        <w:rFonts w:ascii="Arial" w:eastAsia="Calibri" w:hAnsi="Arial" w:cs="Arial"/>
        <w:color w:val="000000"/>
        <w:sz w:val="16"/>
        <w:szCs w:val="16"/>
        <w:lang w:val="fr-CA" w:eastAsia="fr-CA" w:bidi="fr-CA"/>
      </w:rPr>
      <w:t>Téléfilm Canada</w:t>
    </w:r>
    <w:r>
      <w:rPr>
        <w:rFonts w:ascii="Arial" w:eastAsia="Calibri" w:hAnsi="Arial" w:cs="Arial"/>
        <w:color w:val="000000"/>
        <w:sz w:val="16"/>
        <w:szCs w:val="16"/>
        <w:lang w:val="fr-CA" w:eastAsia="fr-CA" w:bidi="fr-CA"/>
      </w:rPr>
      <w:tab/>
    </w:r>
    <w:r>
      <w:rPr>
        <w:rFonts w:ascii="Arial" w:eastAsia="Calibri" w:hAnsi="Arial" w:cs="Arial"/>
        <w:color w:val="000000"/>
        <w:sz w:val="16"/>
        <w:szCs w:val="16"/>
        <w:lang w:val="fr-CA" w:eastAsia="fr-CA" w:bidi="fr-CA"/>
      </w:rPr>
      <w:tab/>
    </w:r>
    <w:r w:rsidRPr="00B35D31">
      <w:rPr>
        <w:rFonts w:ascii="Arial" w:eastAsia="Calibri" w:hAnsi="Arial" w:cs="Arial"/>
        <w:color w:val="000000"/>
        <w:sz w:val="16"/>
        <w:szCs w:val="16"/>
        <w:lang w:val="fr-CA" w:eastAsia="fr-CA" w:bidi="fr-CA"/>
      </w:rPr>
      <w:t xml:space="preserve">Programme Talents en </w:t>
    </w:r>
    <w:proofErr w:type="spellStart"/>
    <w:r w:rsidRPr="00B35D31">
      <w:rPr>
        <w:rFonts w:ascii="Arial" w:eastAsia="Calibri" w:hAnsi="Arial" w:cs="Arial"/>
        <w:color w:val="000000"/>
        <w:sz w:val="16"/>
        <w:szCs w:val="16"/>
        <w:lang w:val="fr-CA" w:eastAsia="fr-CA" w:bidi="fr-CA"/>
      </w:rPr>
      <w:t>vue</w:t>
    </w:r>
    <w:r w:rsidR="00573E5E">
      <w:rPr>
        <w:rFonts w:ascii="Arial" w:eastAsia="Calibri" w:hAnsi="Arial" w:cs="Arial"/>
        <w:color w:val="000000"/>
        <w:sz w:val="16"/>
        <w:szCs w:val="16"/>
        <w:lang w:val="fr-CA" w:eastAsia="fr-CA" w:bidi="fr-CA"/>
      </w:rPr>
      <w:t>_</w:t>
    </w:r>
    <w:r w:rsidRPr="00B35D31">
      <w:rPr>
        <w:rFonts w:ascii="Arial" w:eastAsia="Calibri" w:hAnsi="Arial" w:cs="Arial"/>
        <w:color w:val="000000"/>
        <w:sz w:val="16"/>
        <w:szCs w:val="16"/>
        <w:lang w:val="fr-CA" w:eastAsia="fr-CA" w:bidi="fr-CA"/>
      </w:rPr>
      <w:t>Feuille</w:t>
    </w:r>
    <w:proofErr w:type="spellEnd"/>
    <w:r w:rsidRPr="00B35D31">
      <w:rPr>
        <w:rFonts w:ascii="Arial" w:eastAsia="Calibri" w:hAnsi="Arial" w:cs="Arial"/>
        <w:color w:val="000000"/>
        <w:sz w:val="16"/>
        <w:szCs w:val="16"/>
        <w:lang w:val="fr-CA" w:eastAsia="fr-CA" w:bidi="fr-CA"/>
      </w:rPr>
      <w:t xml:space="preserve"> de route du producteur, réalisateur ou scénariste</w:t>
    </w:r>
    <w:r>
      <w:rPr>
        <w:rFonts w:ascii="Arial" w:eastAsia="Calibri" w:hAnsi="Arial" w:cs="Arial"/>
        <w:color w:val="000000"/>
        <w:sz w:val="16"/>
        <w:szCs w:val="16"/>
        <w:lang w:val="fr-CA" w:eastAsia="fr-CA" w:bidi="fr-CA"/>
      </w:rPr>
      <w:tab/>
    </w:r>
    <w:r>
      <w:rPr>
        <w:rFonts w:ascii="Arial" w:eastAsia="Calibri" w:hAnsi="Arial" w:cs="Arial"/>
        <w:color w:val="000000"/>
        <w:sz w:val="16"/>
        <w:szCs w:val="16"/>
        <w:lang w:val="fr-CA" w:eastAsia="fr-CA" w:bidi="fr-CA"/>
      </w:rPr>
      <w:tab/>
    </w:r>
    <w:r w:rsidRPr="00B35D31">
      <w:rPr>
        <w:rFonts w:ascii="Arial" w:eastAsia="Calibri" w:hAnsi="Arial" w:cs="Arial"/>
        <w:color w:val="000000"/>
        <w:sz w:val="16"/>
        <w:szCs w:val="16"/>
        <w:lang w:val="fr-CA" w:eastAsia="fr-CA" w:bidi="fr-CA"/>
      </w:rPr>
      <w:tab/>
      <w:t>Date de publication </w:t>
    </w:r>
    <w:r w:rsidRPr="00573E5E">
      <w:rPr>
        <w:rFonts w:ascii="Arial" w:eastAsia="Calibri" w:hAnsi="Arial" w:cs="Arial"/>
        <w:color w:val="000000"/>
        <w:sz w:val="16"/>
        <w:szCs w:val="16"/>
        <w:lang w:val="fr-CA" w:eastAsia="fr-CA" w:bidi="fr-CA"/>
      </w:rPr>
      <w:t xml:space="preserve">: </w:t>
    </w:r>
    <w:r w:rsidR="00573E5E" w:rsidRPr="00573E5E">
      <w:rPr>
        <w:rFonts w:ascii="Arial" w:eastAsia="Calibri" w:hAnsi="Arial" w:cs="Arial"/>
        <w:color w:val="000000"/>
        <w:sz w:val="16"/>
        <w:szCs w:val="16"/>
        <w:lang w:val="fr-CA" w:eastAsia="fr-CA" w:bidi="fr-CA"/>
      </w:rPr>
      <w:t>17</w:t>
    </w:r>
    <w:r w:rsidRPr="00573E5E">
      <w:rPr>
        <w:rFonts w:ascii="Arial" w:eastAsia="Calibri" w:hAnsi="Arial" w:cs="Arial"/>
        <w:color w:val="000000"/>
        <w:sz w:val="16"/>
        <w:szCs w:val="16"/>
        <w:lang w:val="fr-CA" w:eastAsia="fr-CA" w:bidi="fr-CA"/>
      </w:rPr>
      <w:t xml:space="preserve"> mars, 2026</w:t>
    </w:r>
    <w:r w:rsidRPr="00B35D31">
      <w:rPr>
        <w:rFonts w:ascii="Arial" w:eastAsia="Calibri" w:hAnsi="Arial" w:cs="Arial"/>
        <w:color w:val="000000"/>
        <w:sz w:val="16"/>
        <w:szCs w:val="16"/>
        <w:lang w:val="fr-CA" w:eastAsia="fr-CA" w:bidi="fr-CA"/>
      </w:rPr>
      <w:tab/>
    </w:r>
    <w:r w:rsidRPr="00B35D31">
      <w:rPr>
        <w:rFonts w:ascii="Arial" w:eastAsia="Calibri" w:hAnsi="Arial" w:cs="Arial"/>
        <w:color w:val="000000"/>
        <w:sz w:val="16"/>
        <w:szCs w:val="16"/>
        <w:lang w:val="fr-CA" w:eastAsia="fr-CA" w:bidi="fr-CA"/>
      </w:rPr>
      <w:tab/>
    </w:r>
    <w:r>
      <w:rPr>
        <w:rFonts w:ascii="Arial" w:eastAsia="Calibri" w:hAnsi="Arial" w:cs="Arial"/>
        <w:color w:val="000000"/>
        <w:sz w:val="16"/>
        <w:szCs w:val="16"/>
        <w:lang w:val="fr-CA" w:eastAsia="fr-CA" w:bidi="fr-CA"/>
      </w:rPr>
      <w:tab/>
    </w:r>
    <w:r>
      <w:rPr>
        <w:rFonts w:ascii="Arial" w:eastAsia="Calibri" w:hAnsi="Arial" w:cs="Arial"/>
        <w:color w:val="000000"/>
        <w:sz w:val="16"/>
        <w:szCs w:val="16"/>
        <w:lang w:val="fr-CA" w:eastAsia="fr-CA" w:bidi="fr-CA"/>
      </w:rPr>
      <w:tab/>
    </w:r>
    <w:r>
      <w:rPr>
        <w:rFonts w:ascii="Arial" w:eastAsia="Calibri" w:hAnsi="Arial" w:cs="Arial"/>
        <w:color w:val="000000"/>
        <w:sz w:val="16"/>
        <w:szCs w:val="16"/>
        <w:lang w:val="fr-CA" w:eastAsia="fr-CA" w:bidi="fr-CA"/>
      </w:rPr>
      <w:tab/>
    </w:r>
    <w:r>
      <w:rPr>
        <w:rFonts w:ascii="Arial" w:eastAsia="Calibri" w:hAnsi="Arial" w:cs="Arial"/>
        <w:color w:val="000000"/>
        <w:sz w:val="16"/>
        <w:szCs w:val="16"/>
        <w:lang w:val="fr-CA" w:eastAsia="fr-CA" w:bidi="fr-CA"/>
      </w:rPr>
      <w:tab/>
    </w:r>
    <w:r w:rsidRPr="00B35D31">
      <w:rPr>
        <w:rFonts w:ascii="Arial" w:eastAsia="Calibri" w:hAnsi="Arial" w:cs="Arial"/>
        <w:color w:val="000000"/>
        <w:sz w:val="40"/>
        <w:szCs w:val="40"/>
        <w:lang w:val="fr-CA" w:eastAsia="fr-CA" w:bidi="fr-CA"/>
      </w:rPr>
      <w:fldChar w:fldCharType="begin"/>
    </w:r>
    <w:r w:rsidRPr="00B35D31">
      <w:rPr>
        <w:rFonts w:ascii="Arial" w:eastAsia="Calibri" w:hAnsi="Arial" w:cs="Arial"/>
        <w:color w:val="000000"/>
        <w:sz w:val="40"/>
        <w:szCs w:val="40"/>
        <w:lang w:val="fr-CA" w:eastAsia="fr-CA" w:bidi="fr-CA"/>
      </w:rPr>
      <w:instrText xml:space="preserve"> PAGE </w:instrText>
    </w:r>
    <w:r w:rsidRPr="00B35D31">
      <w:rPr>
        <w:rFonts w:ascii="Arial" w:eastAsia="Calibri" w:hAnsi="Arial" w:cs="Arial"/>
        <w:color w:val="000000"/>
        <w:sz w:val="40"/>
        <w:szCs w:val="40"/>
        <w:lang w:val="fr-CA" w:eastAsia="fr-CA" w:bidi="fr-CA"/>
      </w:rPr>
      <w:fldChar w:fldCharType="separate"/>
    </w:r>
    <w:r w:rsidRPr="00B35D31">
      <w:rPr>
        <w:rFonts w:ascii="Arial" w:eastAsia="Calibri" w:hAnsi="Arial" w:cs="Arial"/>
        <w:color w:val="000000"/>
        <w:sz w:val="40"/>
        <w:szCs w:val="40"/>
        <w:lang w:val="fr-CA" w:eastAsia="fr-CA" w:bidi="fr-CA"/>
      </w:rPr>
      <w:t>1</w:t>
    </w:r>
    <w:r w:rsidRPr="00B35D31">
      <w:rPr>
        <w:rFonts w:ascii="Arial" w:eastAsia="Calibri" w:hAnsi="Arial" w:cs="Arial"/>
        <w:color w:val="000000"/>
        <w:sz w:val="40"/>
        <w:szCs w:val="40"/>
        <w:lang w:val="fr-CA" w:eastAsia="fr-CA" w:bidi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EA3FD" w14:textId="77777777" w:rsidR="002D03A8" w:rsidRDefault="002D03A8" w:rsidP="00BA7956">
      <w:pPr>
        <w:spacing w:after="0" w:line="240" w:lineRule="auto"/>
      </w:pPr>
      <w:r>
        <w:separator/>
      </w:r>
    </w:p>
  </w:footnote>
  <w:footnote w:type="continuationSeparator" w:id="0">
    <w:p w14:paraId="7BBC7713" w14:textId="77777777" w:rsidR="002D03A8" w:rsidRDefault="002D03A8" w:rsidP="00BA7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995FF" w14:textId="0FD5FAD2" w:rsidR="00BA7956" w:rsidRDefault="00024CD8">
    <w:pPr>
      <w:pStyle w:val="Header"/>
    </w:pPr>
    <w:r>
      <w:rPr>
        <w:noProof/>
      </w:rPr>
      <w:drawing>
        <wp:inline distT="0" distB="0" distL="0" distR="0" wp14:anchorId="1F041140" wp14:editId="7A16783F">
          <wp:extent cx="1262182" cy="313494"/>
          <wp:effectExtent l="0" t="0" r="0" b="0"/>
          <wp:docPr id="102386917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218325" name="Image 20302183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266" cy="33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27684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FA1B59"/>
    <w:multiLevelType w:val="hybridMultilevel"/>
    <w:tmpl w:val="3CEA656E"/>
    <w:lvl w:ilvl="0" w:tplc="AE687E92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2E2A83"/>
    <w:multiLevelType w:val="hybridMultilevel"/>
    <w:tmpl w:val="3D1484A8"/>
    <w:lvl w:ilvl="0" w:tplc="3410B0A6">
      <w:numFmt w:val="bullet"/>
      <w:lvlText w:val="-"/>
      <w:lvlJc w:val="left"/>
      <w:pPr>
        <w:ind w:left="533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" w15:restartNumberingAfterBreak="0">
    <w:nsid w:val="28422117"/>
    <w:multiLevelType w:val="hybridMultilevel"/>
    <w:tmpl w:val="66485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16C7E"/>
    <w:multiLevelType w:val="hybridMultilevel"/>
    <w:tmpl w:val="C302B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93DDC"/>
    <w:multiLevelType w:val="hybridMultilevel"/>
    <w:tmpl w:val="DCB6B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47C7E"/>
    <w:multiLevelType w:val="hybridMultilevel"/>
    <w:tmpl w:val="110C5A90"/>
    <w:lvl w:ilvl="0" w:tplc="907A2E6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022A4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81851">
    <w:abstractNumId w:val="1"/>
  </w:num>
  <w:num w:numId="2" w16cid:durableId="1256211869">
    <w:abstractNumId w:val="0"/>
  </w:num>
  <w:num w:numId="3" w16cid:durableId="344593617">
    <w:abstractNumId w:val="4"/>
  </w:num>
  <w:num w:numId="4" w16cid:durableId="82462231">
    <w:abstractNumId w:val="3"/>
  </w:num>
  <w:num w:numId="5" w16cid:durableId="1046611284">
    <w:abstractNumId w:val="2"/>
  </w:num>
  <w:num w:numId="6" w16cid:durableId="1016228455">
    <w:abstractNumId w:val="5"/>
  </w:num>
  <w:num w:numId="7" w16cid:durableId="1196772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56"/>
    <w:rsid w:val="000060D7"/>
    <w:rsid w:val="00022FC0"/>
    <w:rsid w:val="00024CD8"/>
    <w:rsid w:val="001100D3"/>
    <w:rsid w:val="001D23D0"/>
    <w:rsid w:val="0022500A"/>
    <w:rsid w:val="00264F25"/>
    <w:rsid w:val="002B1C9A"/>
    <w:rsid w:val="002D03A8"/>
    <w:rsid w:val="00327F73"/>
    <w:rsid w:val="003526E3"/>
    <w:rsid w:val="00365DCE"/>
    <w:rsid w:val="00426993"/>
    <w:rsid w:val="00434B83"/>
    <w:rsid w:val="00436365"/>
    <w:rsid w:val="00446ED9"/>
    <w:rsid w:val="00454DE7"/>
    <w:rsid w:val="004B65ED"/>
    <w:rsid w:val="00571AA0"/>
    <w:rsid w:val="00573E5E"/>
    <w:rsid w:val="005A0707"/>
    <w:rsid w:val="005A0CAC"/>
    <w:rsid w:val="006800A6"/>
    <w:rsid w:val="006969D9"/>
    <w:rsid w:val="00696A5D"/>
    <w:rsid w:val="007B4429"/>
    <w:rsid w:val="007B588E"/>
    <w:rsid w:val="00840F48"/>
    <w:rsid w:val="00883E41"/>
    <w:rsid w:val="008A250B"/>
    <w:rsid w:val="008D79BF"/>
    <w:rsid w:val="009B1E8B"/>
    <w:rsid w:val="00A22845"/>
    <w:rsid w:val="00A52A8F"/>
    <w:rsid w:val="00AF4B4B"/>
    <w:rsid w:val="00B042E5"/>
    <w:rsid w:val="00B35D31"/>
    <w:rsid w:val="00B70492"/>
    <w:rsid w:val="00B839D5"/>
    <w:rsid w:val="00BA7956"/>
    <w:rsid w:val="00BF4C98"/>
    <w:rsid w:val="00C17BCF"/>
    <w:rsid w:val="00CA4CEA"/>
    <w:rsid w:val="00D174D0"/>
    <w:rsid w:val="00D214F3"/>
    <w:rsid w:val="00D3456D"/>
    <w:rsid w:val="00D41DEF"/>
    <w:rsid w:val="00D658F0"/>
    <w:rsid w:val="00D82253"/>
    <w:rsid w:val="00D964CB"/>
    <w:rsid w:val="00D96C73"/>
    <w:rsid w:val="00DA6ADE"/>
    <w:rsid w:val="00E36AE7"/>
    <w:rsid w:val="00E71DAB"/>
    <w:rsid w:val="00E95B7B"/>
    <w:rsid w:val="00F069A2"/>
    <w:rsid w:val="00FD720D"/>
    <w:rsid w:val="00FF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7A701"/>
  <w15:chartTrackingRefBased/>
  <w15:docId w15:val="{F3F12B6E-174F-40D0-86C5-58746C2F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956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95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BA7956"/>
    <w:pPr>
      <w:spacing w:after="0" w:line="240" w:lineRule="auto"/>
    </w:pPr>
    <w:rPr>
      <w:rFonts w:ascii="Calibri" w:eastAsia="Calibri" w:hAnsi="Calibri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795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A7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A795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A7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95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956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BA795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A79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956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95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9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956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65DCE"/>
    <w:pPr>
      <w:ind w:left="720"/>
      <w:contextualSpacing/>
    </w:pPr>
  </w:style>
  <w:style w:type="paragraph" w:customStyle="1" w:styleId="Titre1-Rouge">
    <w:name w:val="Titre 1 - Rouge"/>
    <w:qFormat/>
    <w:rsid w:val="008D79BF"/>
    <w:pPr>
      <w:spacing w:after="0" w:line="240" w:lineRule="auto"/>
    </w:pPr>
    <w:rPr>
      <w:rFonts w:ascii="Arial Black" w:hAnsi="Arial Black" w:cs="Arial"/>
      <w:b/>
      <w:bCs/>
      <w:color w:val="44546A" w:themeColor="text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D52F4D083D94A90EDDD14B1A11902" ma:contentTypeVersion="17" ma:contentTypeDescription="Crée un document." ma:contentTypeScope="" ma:versionID="c24078d4bb4da5922b128d5dcb6954d7">
  <xsd:schema xmlns:xsd="http://www.w3.org/2001/XMLSchema" xmlns:xs="http://www.w3.org/2001/XMLSchema" xmlns:p="http://schemas.microsoft.com/office/2006/metadata/properties" xmlns:ns2="481a6324-6376-44b6-9c29-3faf79e05814" xmlns:ns3="41115008-131f-4073-ad8d-ab118c7a2058" targetNamespace="http://schemas.microsoft.com/office/2006/metadata/properties" ma:root="true" ma:fieldsID="c9b29d0836bb1358671e49e2f3302b1d" ns2:_="" ns3:_="">
    <xsd:import namespace="481a6324-6376-44b6-9c29-3faf79e05814"/>
    <xsd:import namespace="41115008-131f-4073-ad8d-ab118c7a2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a6324-6376-44b6-9c29-3faf79e058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342a1a1-51fa-480c-897f-0059a511b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15008-131f-4073-ad8d-ab118c7a20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479b89-66ab-435a-b091-366f065898de}" ma:internalName="TaxCatchAll" ma:showField="CatchAllData" ma:web="41115008-131f-4073-ad8d-ab118c7a2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115008-131f-4073-ad8d-ab118c7a2058" xsi:nil="true"/>
    <lcf76f155ced4ddcb4097134ff3c332f xmlns="481a6324-6376-44b6-9c29-3faf79e05814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99303A-CBEF-4A1D-ABB1-F593F473EAF1}"/>
</file>

<file path=customXml/itemProps2.xml><?xml version="1.0" encoding="utf-8"?>
<ds:datastoreItem xmlns:ds="http://schemas.openxmlformats.org/officeDocument/2006/customXml" ds:itemID="{9A4C7AA9-DF30-4089-9005-C30203E4AE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B0B0E-D979-49C0-AD67-32B864D5B456}">
  <ds:schemaRefs>
    <ds:schemaRef ds:uri="http://schemas.microsoft.com/office/2006/metadata/properties"/>
    <ds:schemaRef ds:uri="http://schemas.microsoft.com/office/infopath/2007/PartnerControls"/>
    <ds:schemaRef ds:uri="f12f4192-0a4d-45e1-b280-6892509efd0a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753F8E95-19C2-465F-A4CF-22D7EA1D25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5039</Characters>
  <Application>Microsoft Office Word</Application>
  <DocSecurity>0</DocSecurity>
  <Lines>239</Lines>
  <Paragraphs>130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Kedir, Khadidja (MTL)</dc:creator>
  <cp:keywords/>
  <dc:description/>
  <cp:lastModifiedBy>Djogo, Anja (MTL)</cp:lastModifiedBy>
  <cp:revision>2</cp:revision>
  <dcterms:created xsi:type="dcterms:W3CDTF">2026-03-12T15:11:00Z</dcterms:created>
  <dcterms:modified xsi:type="dcterms:W3CDTF">2026-03-12T15:11:00Z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0x010100F4FD52F4D083D94A90EDDD14B1A11902</vt:lpwstr>
  </property>
  <property fmtid="{D5CDD505-2E9C-101B-9397-08002B2CF9AE}" pid="3" name="_dlc_DocIdItemGuid">
    <vt:lpwstr>970b78a1-5789-41b6-a6ba-e41630c3031d</vt:lpwstr>
  </property>
  <property fmtid="{D5CDD505-2E9C-101B-9397-08002B2CF9AE}" pid="4" name="docLang">
    <vt:lpwstr>fr</vt:lpwstr>
  </property>
</Properties>
</file>