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BE0F" w14:textId="77777777" w:rsidR="00172BBC" w:rsidRPr="0053257B" w:rsidRDefault="00172BBC">
      <w:pPr>
        <w:spacing w:before="4"/>
        <w:rPr>
          <w:rFonts w:ascii="Arial" w:eastAsia="Times New Roman" w:hAnsi="Arial" w:cs="Arial"/>
          <w:noProof/>
          <w:sz w:val="4"/>
          <w:szCs w:val="4"/>
          <w:lang w:val="en-CA"/>
        </w:rPr>
      </w:pPr>
    </w:p>
    <w:p w14:paraId="55509D6E" w14:textId="0501CEA9" w:rsidR="009A6073" w:rsidRPr="0053257B" w:rsidRDefault="009A6073">
      <w:pPr>
        <w:spacing w:before="4"/>
        <w:rPr>
          <w:rFonts w:ascii="Arial" w:eastAsia="Times New Roman" w:hAnsi="Arial" w:cs="Arial"/>
          <w:sz w:val="6"/>
          <w:szCs w:val="6"/>
          <w:lang w:val="en-CA"/>
        </w:rPr>
      </w:pPr>
    </w:p>
    <w:p w14:paraId="1835B99B" w14:textId="4586EFB2" w:rsidR="00156162" w:rsidRDefault="00156162" w:rsidP="00E44F6D">
      <w:pPr>
        <w:tabs>
          <w:tab w:val="left" w:pos="5812"/>
        </w:tabs>
        <w:rPr>
          <w:rFonts w:ascii="Arial" w:eastAsia="Times New Roman" w:hAnsi="Arial" w:cs="Arial"/>
          <w:sz w:val="18"/>
          <w:szCs w:val="18"/>
          <w:lang w:val="en-CA"/>
        </w:rPr>
      </w:pPr>
    </w:p>
    <w:p w14:paraId="31567687" w14:textId="77777777" w:rsidR="009504B6" w:rsidRPr="0053257B" w:rsidRDefault="009504B6" w:rsidP="00BF53F2">
      <w:pPr>
        <w:pStyle w:val="TableParagraph"/>
        <w:spacing w:before="57" w:line="276" w:lineRule="auto"/>
        <w:ind w:left="402"/>
        <w:jc w:val="right"/>
        <w:rPr>
          <w:rFonts w:ascii="Arial" w:eastAsia="Calibri" w:hAnsi="Arial" w:cs="Arial"/>
          <w:sz w:val="36"/>
          <w:szCs w:val="36"/>
          <w:lang w:val="en-CA"/>
        </w:rPr>
      </w:pPr>
      <w:r w:rsidRPr="0053257B">
        <w:rPr>
          <w:rFonts w:ascii="Arial" w:hAnsi="Arial" w:cs="Arial"/>
          <w:b/>
          <w:sz w:val="36"/>
          <w:lang w:val="en-CA"/>
        </w:rPr>
        <w:t>Visibility Grid for Activities</w:t>
      </w:r>
    </w:p>
    <w:p w14:paraId="36223D58" w14:textId="14C3B5DA" w:rsidR="009504B6" w:rsidRDefault="009504B6" w:rsidP="00BF53F2">
      <w:pPr>
        <w:tabs>
          <w:tab w:val="left" w:pos="5812"/>
        </w:tabs>
        <w:spacing w:line="276" w:lineRule="auto"/>
        <w:jc w:val="right"/>
        <w:rPr>
          <w:rFonts w:ascii="Arial" w:hAnsi="Arial" w:cs="Arial"/>
          <w:i/>
          <w:sz w:val="28"/>
          <w:lang w:val="en-CA"/>
        </w:rPr>
      </w:pPr>
      <w:r w:rsidRPr="0053257B">
        <w:rPr>
          <w:rFonts w:ascii="Arial" w:hAnsi="Arial" w:cs="Arial"/>
          <w:i/>
          <w:sz w:val="28"/>
          <w:lang w:val="en-CA"/>
        </w:rPr>
        <w:t>Promotion Program – Limited Edition (Festivals</w:t>
      </w:r>
      <w:r>
        <w:rPr>
          <w:rFonts w:ascii="Arial" w:hAnsi="Arial" w:cs="Arial"/>
          <w:i/>
          <w:sz w:val="28"/>
          <w:lang w:val="en-CA"/>
        </w:rPr>
        <w:t>)</w:t>
      </w:r>
    </w:p>
    <w:p w14:paraId="3BC9CCE1" w14:textId="77777777" w:rsidR="007E6B24" w:rsidRDefault="007E6B24" w:rsidP="00BF53F2">
      <w:pPr>
        <w:tabs>
          <w:tab w:val="left" w:pos="5812"/>
        </w:tabs>
        <w:spacing w:line="276" w:lineRule="auto"/>
        <w:jc w:val="right"/>
        <w:rPr>
          <w:rFonts w:ascii="Arial" w:eastAsia="Times New Roman" w:hAnsi="Arial" w:cs="Arial"/>
          <w:sz w:val="18"/>
          <w:szCs w:val="18"/>
          <w:lang w:val="en-CA"/>
        </w:rPr>
      </w:pPr>
    </w:p>
    <w:p w14:paraId="17C31056" w14:textId="14C3B5DA" w:rsidR="009504B6" w:rsidRPr="0053257B" w:rsidRDefault="009504B6" w:rsidP="00BF53F2">
      <w:pPr>
        <w:tabs>
          <w:tab w:val="left" w:pos="5812"/>
        </w:tabs>
        <w:spacing w:line="276" w:lineRule="auto"/>
        <w:rPr>
          <w:rFonts w:ascii="Arial" w:eastAsia="Times New Roman" w:hAnsi="Arial" w:cs="Arial"/>
          <w:sz w:val="18"/>
          <w:szCs w:val="18"/>
          <w:lang w:val="en-CA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9"/>
        <w:gridCol w:w="3151"/>
        <w:gridCol w:w="1619"/>
        <w:gridCol w:w="3061"/>
      </w:tblGrid>
      <w:tr w:rsidR="00AD18D8" w:rsidRPr="0053257B" w14:paraId="4DC627CB" w14:textId="4FFEB878" w:rsidTr="007E6B24">
        <w:trPr>
          <w:trHeight w:val="351"/>
        </w:trPr>
        <w:tc>
          <w:tcPr>
            <w:tcW w:w="817" w:type="pct"/>
            <w:vAlign w:val="bottom"/>
          </w:tcPr>
          <w:p w14:paraId="14C351F7" w14:textId="366439D2" w:rsidR="00A81D18" w:rsidRPr="0053257B" w:rsidRDefault="00A81D18" w:rsidP="00BF53F2">
            <w:pPr>
              <w:tabs>
                <w:tab w:val="left" w:pos="5812"/>
              </w:tabs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  <w:r w:rsidRPr="0053257B">
              <w:rPr>
                <w:rFonts w:ascii="Arial" w:eastAsia="Times New Roman" w:hAnsi="Arial" w:cs="Arial"/>
                <w:noProof/>
                <w:sz w:val="18"/>
                <w:szCs w:val="18"/>
                <w:lang w:val="en-CA" w:eastAsia="en-CA"/>
              </w:rPr>
              <w:t>Activity name</w:t>
            </w:r>
            <w:r w:rsidRPr="0053257B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 xml:space="preserve">:         </w:t>
            </w:r>
          </w:p>
        </w:tc>
        <w:tc>
          <w:tcPr>
            <w:tcW w:w="1683" w:type="pct"/>
            <w:tcBorders>
              <w:bottom w:val="single" w:sz="8" w:space="0" w:color="auto"/>
            </w:tcBorders>
            <w:vAlign w:val="bottom"/>
          </w:tcPr>
          <w:p w14:paraId="11A1044A" w14:textId="5084821A" w:rsidR="00A81D18" w:rsidRPr="0053257B" w:rsidRDefault="008D602E" w:rsidP="00BF53F2">
            <w:pPr>
              <w:tabs>
                <w:tab w:val="left" w:pos="5812"/>
              </w:tabs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n-CA"/>
                </w:rPr>
                <w:id w:val="1700207254"/>
                <w:placeholder>
                  <w:docPart w:val="BC2A4457BA9A452E9DC8A004C4B18C29"/>
                </w:placeholder>
                <w:showingPlcHdr/>
              </w:sdtPr>
              <w:sdtEndPr/>
              <w:sdtContent>
                <w:r w:rsidR="00A81D18" w:rsidRPr="0053257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865" w:type="pct"/>
            <w:vAlign w:val="bottom"/>
          </w:tcPr>
          <w:p w14:paraId="242C2CFA" w14:textId="3E0B1058" w:rsidR="00A81D18" w:rsidRPr="0053257B" w:rsidRDefault="00A81D18" w:rsidP="00BF53F2">
            <w:pPr>
              <w:tabs>
                <w:tab w:val="left" w:pos="5812"/>
              </w:tabs>
              <w:spacing w:line="276" w:lineRule="auto"/>
              <w:ind w:left="242"/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  <w:r w:rsidRPr="0053257B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Activity date:</w:t>
            </w:r>
          </w:p>
        </w:tc>
        <w:tc>
          <w:tcPr>
            <w:tcW w:w="1635" w:type="pct"/>
            <w:tcBorders>
              <w:bottom w:val="single" w:sz="8" w:space="0" w:color="auto"/>
            </w:tcBorders>
            <w:vAlign w:val="bottom"/>
          </w:tcPr>
          <w:p w14:paraId="79F7C2DC" w14:textId="58EF4548" w:rsidR="00A81D18" w:rsidRPr="0053257B" w:rsidRDefault="008D602E" w:rsidP="00BF53F2">
            <w:pPr>
              <w:tabs>
                <w:tab w:val="left" w:pos="5812"/>
              </w:tabs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n-CA"/>
                </w:rPr>
                <w:id w:val="-2135557095"/>
                <w:placeholder>
                  <w:docPart w:val="36C59D025C34434E9610143E54570895"/>
                </w:placeholder>
                <w:showingPlcHdr/>
              </w:sdtPr>
              <w:sdtEndPr/>
              <w:sdtContent>
                <w:r w:rsidR="00A81D18" w:rsidRPr="0053257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AD18D8" w:rsidRPr="0053257B" w14:paraId="0B919F25" w14:textId="5516A85A" w:rsidTr="007E6B24">
        <w:trPr>
          <w:trHeight w:val="422"/>
        </w:trPr>
        <w:tc>
          <w:tcPr>
            <w:tcW w:w="817" w:type="pct"/>
            <w:vAlign w:val="bottom"/>
          </w:tcPr>
          <w:p w14:paraId="45F180B2" w14:textId="2E155101" w:rsidR="00A81D18" w:rsidRPr="0053257B" w:rsidRDefault="00A81D18" w:rsidP="00BF53F2">
            <w:pPr>
              <w:tabs>
                <w:tab w:val="left" w:pos="5812"/>
              </w:tabs>
              <w:spacing w:before="120" w:line="276" w:lineRule="auto"/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  <w:r w:rsidRPr="0053257B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Applicant name:</w:t>
            </w:r>
          </w:p>
        </w:tc>
        <w:tc>
          <w:tcPr>
            <w:tcW w:w="1683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F4BD65B" w14:textId="321C7D00" w:rsidR="00A81D18" w:rsidRPr="0053257B" w:rsidRDefault="008D602E" w:rsidP="00BF53F2">
            <w:pPr>
              <w:tabs>
                <w:tab w:val="left" w:pos="5812"/>
              </w:tabs>
              <w:spacing w:before="120" w:line="276" w:lineRule="auto"/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n-CA"/>
                </w:rPr>
                <w:id w:val="-1135105708"/>
                <w:placeholder>
                  <w:docPart w:val="0C5CDD35EAC04FA18A991A4ADFB3D81E"/>
                </w:placeholder>
                <w:showingPlcHdr/>
              </w:sdtPr>
              <w:sdtEndPr/>
              <w:sdtContent>
                <w:r w:rsidR="00A81D18" w:rsidRPr="0053257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865" w:type="pct"/>
            <w:vAlign w:val="bottom"/>
          </w:tcPr>
          <w:p w14:paraId="5CE3005C" w14:textId="497EDEC1" w:rsidR="00A81D18" w:rsidRPr="0053257B" w:rsidRDefault="00A81D18" w:rsidP="00BF53F2">
            <w:pPr>
              <w:tabs>
                <w:tab w:val="left" w:pos="5812"/>
              </w:tabs>
              <w:spacing w:before="120" w:line="276" w:lineRule="auto"/>
              <w:ind w:left="242"/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sz w:val="18"/>
                <w:szCs w:val="18"/>
                <w:lang w:val="en-CA"/>
              </w:rPr>
              <w:t>Current date:</w:t>
            </w:r>
          </w:p>
        </w:tc>
        <w:tc>
          <w:tcPr>
            <w:tcW w:w="1635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1455983" w14:textId="2FC35503" w:rsidR="00A81D18" w:rsidRPr="0053257B" w:rsidRDefault="008D602E" w:rsidP="00BF53F2">
            <w:pPr>
              <w:tabs>
                <w:tab w:val="left" w:pos="5812"/>
              </w:tabs>
              <w:spacing w:before="120" w:line="276" w:lineRule="auto"/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eastAsia="Times New Roman" w:hAnsi="Arial" w:cs="Arial"/>
                  <w:noProof/>
                  <w:sz w:val="18"/>
                  <w:szCs w:val="18"/>
                  <w:lang w:val="en-CA" w:eastAsia="fr-CA"/>
                </w:rPr>
                <w:id w:val="1456827611"/>
                <w:placeholder>
                  <w:docPart w:val="58AA9DF962C04743A8976C6DDEFDD992"/>
                </w:placeholder>
                <w:showingPlcHdr/>
              </w:sdtPr>
              <w:sdtEndPr/>
              <w:sdtContent>
                <w:r w:rsidR="00A81D18" w:rsidRPr="0053257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ED659E" w:rsidRPr="0053257B" w14:paraId="566588E8" w14:textId="77777777" w:rsidTr="007E6B24">
        <w:tc>
          <w:tcPr>
            <w:tcW w:w="2500" w:type="pct"/>
            <w:gridSpan w:val="2"/>
            <w:vAlign w:val="bottom"/>
          </w:tcPr>
          <w:p w14:paraId="6C92FA1F" w14:textId="68AD1552" w:rsidR="00ED659E" w:rsidRPr="0053257B" w:rsidRDefault="00ED659E" w:rsidP="00BF53F2">
            <w:pPr>
              <w:tabs>
                <w:tab w:val="left" w:pos="5812"/>
              </w:tabs>
              <w:spacing w:line="276" w:lineRule="auto"/>
              <w:rPr>
                <w:rFonts w:ascii="Arial" w:eastAsia="Times New Roman" w:hAnsi="Arial" w:cs="Arial"/>
                <w:noProof/>
                <w:sz w:val="18"/>
                <w:szCs w:val="18"/>
                <w:lang w:val="en-CA" w:eastAsia="fr-CA"/>
              </w:rPr>
            </w:pPr>
          </w:p>
        </w:tc>
        <w:tc>
          <w:tcPr>
            <w:tcW w:w="2500" w:type="pct"/>
            <w:gridSpan w:val="2"/>
            <w:vAlign w:val="bottom"/>
          </w:tcPr>
          <w:p w14:paraId="5D92737E" w14:textId="77777777" w:rsidR="00ED659E" w:rsidRPr="0053257B" w:rsidRDefault="00ED659E" w:rsidP="00BF53F2">
            <w:pPr>
              <w:tabs>
                <w:tab w:val="left" w:pos="5812"/>
              </w:tabs>
              <w:spacing w:line="276" w:lineRule="auto"/>
              <w:rPr>
                <w:rFonts w:ascii="Arial" w:eastAsia="Times New Roman" w:hAnsi="Arial" w:cs="Arial"/>
                <w:noProof/>
                <w:sz w:val="18"/>
                <w:szCs w:val="18"/>
                <w:lang w:val="en-CA" w:eastAsia="fr-CA"/>
              </w:rPr>
            </w:pPr>
          </w:p>
        </w:tc>
      </w:tr>
    </w:tbl>
    <w:p w14:paraId="6EBE58E2" w14:textId="5EA72F8D" w:rsidR="00714045" w:rsidRPr="0053257B" w:rsidRDefault="00714045" w:rsidP="00BF53F2">
      <w:pPr>
        <w:tabs>
          <w:tab w:val="left" w:pos="3163"/>
        </w:tabs>
        <w:spacing w:before="77" w:line="276" w:lineRule="auto"/>
        <w:ind w:left="142" w:right="228"/>
        <w:jc w:val="both"/>
        <w:rPr>
          <w:rFonts w:ascii="Arial" w:hAnsi="Arial" w:cs="Arial"/>
          <w:b/>
          <w:sz w:val="18"/>
          <w:szCs w:val="18"/>
          <w:lang w:val="en-CA"/>
        </w:rPr>
      </w:pPr>
    </w:p>
    <w:p w14:paraId="5CBDA0F3" w14:textId="63D52F7B" w:rsidR="000724A6" w:rsidRPr="0053257B" w:rsidRDefault="000724A6" w:rsidP="00BF53F2">
      <w:pPr>
        <w:widowControl/>
        <w:spacing w:line="276" w:lineRule="auto"/>
        <w:ind w:right="277"/>
        <w:jc w:val="both"/>
        <w:rPr>
          <w:rFonts w:ascii="Arial" w:eastAsia="Times New Roman" w:hAnsi="Arial" w:cs="Arial"/>
          <w:sz w:val="18"/>
          <w:szCs w:val="18"/>
          <w:lang w:val="en-CA"/>
        </w:rPr>
      </w:pPr>
      <w:r w:rsidRPr="0053257B">
        <w:rPr>
          <w:rFonts w:ascii="Arial" w:eastAsia="Times New Roman" w:hAnsi="Arial" w:cs="Arial"/>
          <w:sz w:val="18"/>
          <w:szCs w:val="18"/>
          <w:lang w:val="en-CA"/>
        </w:rPr>
        <w:t xml:space="preserve">The visibility elements below are provided as examples. If any of these elements can't be offered or are not suitable for your activity, please contact your regional project </w:t>
      </w:r>
      <w:r w:rsidR="004B7F56" w:rsidRPr="0053257B">
        <w:rPr>
          <w:rFonts w:ascii="Arial" w:eastAsia="Times New Roman" w:hAnsi="Arial" w:cs="Arial"/>
          <w:sz w:val="18"/>
          <w:szCs w:val="18"/>
          <w:lang w:val="en-CA"/>
        </w:rPr>
        <w:t>leader</w:t>
      </w:r>
      <w:r w:rsidRPr="0053257B">
        <w:rPr>
          <w:rFonts w:ascii="Arial" w:eastAsia="Times New Roman" w:hAnsi="Arial" w:cs="Arial"/>
          <w:sz w:val="18"/>
          <w:szCs w:val="18"/>
          <w:lang w:val="en-CA"/>
        </w:rPr>
        <w:t xml:space="preserve"> to discuss and suggest alternatives.</w:t>
      </w:r>
      <w:r w:rsidR="00386DE8" w:rsidRPr="0053257B">
        <w:rPr>
          <w:rFonts w:ascii="Arial" w:eastAsia="Times New Roman" w:hAnsi="Arial" w:cs="Arial"/>
          <w:sz w:val="18"/>
          <w:szCs w:val="18"/>
          <w:lang w:val="en-CA"/>
        </w:rPr>
        <w:t xml:space="preserve"> Other elements not on this list may be required as discussed with your regional project leader.</w:t>
      </w:r>
    </w:p>
    <w:p w14:paraId="50F9BBC8" w14:textId="17A5D5F4" w:rsidR="001760A3" w:rsidRPr="0053257B" w:rsidRDefault="001760A3" w:rsidP="00BF53F2">
      <w:pPr>
        <w:widowControl/>
        <w:spacing w:line="276" w:lineRule="auto"/>
        <w:ind w:left="426"/>
        <w:rPr>
          <w:rFonts w:ascii="Arial" w:eastAsia="Times New Roman" w:hAnsi="Arial" w:cs="Arial"/>
          <w:sz w:val="18"/>
          <w:szCs w:val="18"/>
          <w:lang w:val="en-CA"/>
        </w:rPr>
      </w:pPr>
    </w:p>
    <w:p w14:paraId="38AC28BE" w14:textId="62E12922" w:rsidR="001760A3" w:rsidRPr="0053257B" w:rsidRDefault="001760A3" w:rsidP="00BF53F2">
      <w:pPr>
        <w:widowControl/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en-CA"/>
        </w:rPr>
      </w:pPr>
      <w:r w:rsidRPr="0053257B">
        <w:rPr>
          <w:rFonts w:ascii="Arial" w:hAnsi="Arial" w:cs="Arial"/>
          <w:b/>
          <w:sz w:val="18"/>
          <w:szCs w:val="18"/>
          <w:lang w:val="en-CA"/>
        </w:rPr>
        <w:t>TELEFILM</w:t>
      </w:r>
      <w:r w:rsidRPr="0053257B">
        <w:rPr>
          <w:rFonts w:ascii="Arial" w:eastAsia="Calibri" w:hAnsi="Arial" w:cs="Arial"/>
          <w:sz w:val="18"/>
          <w:szCs w:val="18"/>
          <w:lang w:val="en-CA"/>
        </w:rPr>
        <w:t xml:space="preserve"> </w:t>
      </w:r>
      <w:r w:rsidRPr="0053257B">
        <w:rPr>
          <w:rFonts w:ascii="Arial" w:hAnsi="Arial" w:cs="Arial"/>
          <w:b/>
          <w:sz w:val="18"/>
          <w:szCs w:val="18"/>
          <w:lang w:val="en-CA"/>
        </w:rPr>
        <w:t xml:space="preserve">LOGO AND MENTIONS </w:t>
      </w:r>
      <w:r w:rsidR="007E6B24">
        <w:rPr>
          <w:rFonts w:ascii="Arial" w:eastAsia="Calibri" w:hAnsi="Arial" w:cs="Arial"/>
          <w:sz w:val="18"/>
          <w:szCs w:val="18"/>
          <w:lang w:val="en-CA"/>
        </w:rPr>
        <w:t xml:space="preserve">must be included </w:t>
      </w:r>
      <w:proofErr w:type="gramStart"/>
      <w:r w:rsidRPr="0053257B">
        <w:rPr>
          <w:rFonts w:ascii="Arial" w:eastAsia="Calibri" w:hAnsi="Arial" w:cs="Arial"/>
          <w:sz w:val="18"/>
          <w:szCs w:val="18"/>
          <w:lang w:val="en-CA"/>
        </w:rPr>
        <w:t>In</w:t>
      </w:r>
      <w:proofErr w:type="gramEnd"/>
      <w:r w:rsidRPr="0053257B">
        <w:rPr>
          <w:rFonts w:ascii="Arial" w:eastAsia="Calibri" w:hAnsi="Arial" w:cs="Arial"/>
          <w:sz w:val="18"/>
          <w:szCs w:val="18"/>
          <w:lang w:val="en-CA"/>
        </w:rPr>
        <w:t xml:space="preserve"> all formal and external communications (verbal,</w:t>
      </w:r>
      <w:r w:rsidRPr="0053257B">
        <w:rPr>
          <w:rFonts w:ascii="Arial" w:eastAsia="Calibri" w:hAnsi="Arial" w:cs="Arial"/>
          <w:spacing w:val="-28"/>
          <w:sz w:val="18"/>
          <w:szCs w:val="18"/>
          <w:lang w:val="en-CA"/>
        </w:rPr>
        <w:t xml:space="preserve"> </w:t>
      </w:r>
      <w:r w:rsidRPr="0053257B">
        <w:rPr>
          <w:rFonts w:ascii="Arial" w:eastAsia="Calibri" w:hAnsi="Arial" w:cs="Arial"/>
          <w:spacing w:val="-2"/>
          <w:sz w:val="18"/>
          <w:szCs w:val="18"/>
          <w:lang w:val="en-CA"/>
        </w:rPr>
        <w:t xml:space="preserve">written, </w:t>
      </w:r>
      <w:r w:rsidRPr="0053257B">
        <w:rPr>
          <w:rFonts w:ascii="Arial" w:eastAsia="Calibri" w:hAnsi="Arial" w:cs="Arial"/>
          <w:sz w:val="18"/>
          <w:szCs w:val="18"/>
          <w:lang w:val="en-CA"/>
        </w:rPr>
        <w:t>electronic or other), with logo size and placement reflecting Telefilm’s relative rank among financial partners.</w:t>
      </w:r>
    </w:p>
    <w:p w14:paraId="1764D0C3" w14:textId="77777777" w:rsidR="00D6569A" w:rsidRPr="0053257B" w:rsidRDefault="00D6569A" w:rsidP="00BF53F2">
      <w:pPr>
        <w:tabs>
          <w:tab w:val="left" w:pos="3163"/>
        </w:tabs>
        <w:spacing w:before="77" w:line="276" w:lineRule="auto"/>
        <w:ind w:left="284" w:right="228"/>
        <w:jc w:val="right"/>
        <w:rPr>
          <w:rFonts w:ascii="Arial" w:hAnsi="Arial" w:cs="Arial"/>
          <w:sz w:val="18"/>
          <w:szCs w:val="18"/>
          <w:u w:val="single" w:color="000000"/>
          <w:lang w:val="en-CA"/>
        </w:rPr>
      </w:pPr>
    </w:p>
    <w:tbl>
      <w:tblPr>
        <w:tblW w:w="945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7"/>
        <w:gridCol w:w="1418"/>
        <w:gridCol w:w="3365"/>
      </w:tblGrid>
      <w:tr w:rsidR="001A0B41" w:rsidRPr="0053257B" w14:paraId="1A863F2E" w14:textId="77777777" w:rsidTr="00B66D8D">
        <w:trPr>
          <w:trHeight w:val="560"/>
        </w:trPr>
        <w:tc>
          <w:tcPr>
            <w:tcW w:w="4667" w:type="dxa"/>
            <w:shd w:val="clear" w:color="auto" w:fill="D9D9D9" w:themeFill="background1" w:themeFillShade="D9"/>
          </w:tcPr>
          <w:p w14:paraId="4A5FBDC2" w14:textId="77777777" w:rsidR="001A0B41" w:rsidRPr="0053257B" w:rsidRDefault="001A0B41" w:rsidP="00BF53F2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>REQUIRED VISIBILITY ELEMENTS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5FF8FC5" w14:textId="77777777" w:rsidR="001A0B41" w:rsidRPr="0053257B" w:rsidRDefault="001A0B41" w:rsidP="00BF53F2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VISIBILITY PROVIDED? </w:t>
            </w:r>
          </w:p>
          <w:p w14:paraId="483B5FAB" w14:textId="77777777" w:rsidR="001A0B41" w:rsidRPr="0053257B" w:rsidRDefault="001A0B41" w:rsidP="00BF53F2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Cs/>
                <w:sz w:val="18"/>
                <w:szCs w:val="18"/>
                <w:lang w:val="en-CA"/>
              </w:rPr>
              <w:t>(yes/no)</w:t>
            </w:r>
          </w:p>
        </w:tc>
        <w:tc>
          <w:tcPr>
            <w:tcW w:w="3365" w:type="dxa"/>
            <w:shd w:val="clear" w:color="auto" w:fill="D9D9D9" w:themeFill="background1" w:themeFillShade="D9"/>
          </w:tcPr>
          <w:p w14:paraId="28D1FA90" w14:textId="0C557143" w:rsidR="001A0B41" w:rsidRPr="0053257B" w:rsidRDefault="001A0B41" w:rsidP="00BF53F2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DETAILS (placement, quantities, examples, etc.) – include screenshots </w:t>
            </w:r>
            <w:r w:rsidR="008C618C"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>when possible</w:t>
            </w:r>
            <w:r w:rsidR="008C618C" w:rsidRPr="0053257B">
              <w:rPr>
                <w:rFonts w:ascii="Arial" w:hAnsi="Arial" w:cs="Arial"/>
                <w:bCs/>
                <w:sz w:val="18"/>
                <w:szCs w:val="18"/>
                <w:lang w:val="en-CA"/>
              </w:rPr>
              <w:t>**</w:t>
            </w: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br/>
            </w:r>
            <w:r w:rsidRPr="0053257B">
              <w:rPr>
                <w:rFonts w:ascii="Arial" w:hAnsi="Arial" w:cs="Arial"/>
                <w:sz w:val="18"/>
                <w:szCs w:val="18"/>
                <w:lang w:val="en-CA"/>
              </w:rPr>
              <w:t>To be completed after activity is held</w:t>
            </w:r>
          </w:p>
        </w:tc>
      </w:tr>
      <w:tr w:rsidR="001A0B41" w:rsidRPr="0053257B" w14:paraId="35F36FBE" w14:textId="77777777" w:rsidTr="00B66D8D">
        <w:tc>
          <w:tcPr>
            <w:tcW w:w="4667" w:type="dxa"/>
            <w:shd w:val="clear" w:color="auto" w:fill="auto"/>
          </w:tcPr>
          <w:p w14:paraId="2B328B86" w14:textId="77777777" w:rsidR="001A0B41" w:rsidRPr="0053257B" w:rsidRDefault="001A0B41" w:rsidP="00BF53F2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>Logo on posters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1343441318"/>
            <w:lock w:val="sdtLocked"/>
            <w:placeholder>
              <w:docPart w:val="BEF4ABD0219B44D5B38E4949DA644A8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8" w:type="dxa"/>
              </w:tcPr>
              <w:p w14:paraId="4D1F55EA" w14:textId="77777777" w:rsidR="001A0B41" w:rsidRPr="0053257B" w:rsidRDefault="001A0B41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1593042349"/>
            <w:placeholder>
              <w:docPart w:val="3CA3361CE14A4993AB15D927BD18DB6B"/>
            </w:placeholder>
            <w:showingPlcHdr/>
          </w:sdtPr>
          <w:sdtEndPr/>
          <w:sdtContent>
            <w:tc>
              <w:tcPr>
                <w:tcW w:w="3365" w:type="dxa"/>
              </w:tcPr>
              <w:p w14:paraId="462FE1BA" w14:textId="77777777" w:rsidR="001A0B41" w:rsidRPr="0053257B" w:rsidRDefault="001A0B41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A0B41" w:rsidRPr="0053257B" w14:paraId="2C7159A8" w14:textId="77777777" w:rsidTr="00B66D8D">
        <w:tc>
          <w:tcPr>
            <w:tcW w:w="4667" w:type="dxa"/>
            <w:shd w:val="clear" w:color="auto" w:fill="auto"/>
          </w:tcPr>
          <w:p w14:paraId="57129753" w14:textId="77777777" w:rsidR="001A0B41" w:rsidRPr="0053257B" w:rsidRDefault="001A0B41" w:rsidP="00BF53F2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Logo on website </w:t>
            </w:r>
            <w:r w:rsidRPr="0053257B">
              <w:rPr>
                <w:rFonts w:ascii="Arial" w:hAnsi="Arial" w:cs="Arial"/>
                <w:sz w:val="18"/>
                <w:szCs w:val="18"/>
                <w:lang w:val="en-CA"/>
              </w:rPr>
              <w:t>(with link to Telefilm website)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213039272"/>
            <w:placeholder>
              <w:docPart w:val="F4FE5A12CACE4147B255C955B0873B5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8" w:type="dxa"/>
              </w:tcPr>
              <w:p w14:paraId="7F443A0B" w14:textId="77777777" w:rsidR="001A0B41" w:rsidRPr="0053257B" w:rsidRDefault="001A0B41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1414548640"/>
            <w:placeholder>
              <w:docPart w:val="3CA3361CE14A4993AB15D927BD18DB6B"/>
            </w:placeholder>
            <w:showingPlcHdr/>
          </w:sdtPr>
          <w:sdtEndPr/>
          <w:sdtContent>
            <w:tc>
              <w:tcPr>
                <w:tcW w:w="3365" w:type="dxa"/>
              </w:tcPr>
              <w:p w14:paraId="7773B19A" w14:textId="209A4A57" w:rsidR="001A0B41" w:rsidRPr="0053257B" w:rsidRDefault="00AD18D8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A0B41" w:rsidRPr="0053257B" w14:paraId="3B331806" w14:textId="77777777" w:rsidTr="00B66D8D">
        <w:tc>
          <w:tcPr>
            <w:tcW w:w="4667" w:type="dxa"/>
            <w:shd w:val="clear" w:color="auto" w:fill="auto"/>
          </w:tcPr>
          <w:p w14:paraId="13894D7D" w14:textId="77777777" w:rsidR="001A0B41" w:rsidRPr="0053257B" w:rsidRDefault="001A0B41" w:rsidP="00BF53F2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fr-CA"/>
              </w:rPr>
              <w:t>Logo on catalogue/program/invitations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1977368040"/>
            <w:placeholder>
              <w:docPart w:val="E3775D7D60FF4D1D887D280C30A9DFF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8" w:type="dxa"/>
              </w:tcPr>
              <w:p w14:paraId="156E6484" w14:textId="77777777" w:rsidR="001A0B41" w:rsidRPr="0053257B" w:rsidRDefault="001A0B41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53257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-611520814"/>
            <w:placeholder>
              <w:docPart w:val="3CA3361CE14A4993AB15D927BD18DB6B"/>
            </w:placeholder>
            <w:showingPlcHdr/>
          </w:sdtPr>
          <w:sdtEndPr/>
          <w:sdtContent>
            <w:tc>
              <w:tcPr>
                <w:tcW w:w="3365" w:type="dxa"/>
              </w:tcPr>
              <w:p w14:paraId="4712E6F5" w14:textId="022BA188" w:rsidR="001A0B41" w:rsidRPr="0053257B" w:rsidRDefault="00AD18D8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A0B41" w:rsidRPr="0053257B" w14:paraId="324CD677" w14:textId="77777777" w:rsidTr="00B66D8D">
        <w:tc>
          <w:tcPr>
            <w:tcW w:w="4667" w:type="dxa"/>
            <w:shd w:val="clear" w:color="auto" w:fill="auto"/>
          </w:tcPr>
          <w:p w14:paraId="322D81E9" w14:textId="77777777" w:rsidR="001A0B41" w:rsidRPr="0053257B" w:rsidRDefault="001A0B41" w:rsidP="00BF53F2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>Logo on media releases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1862043556"/>
            <w:placeholder>
              <w:docPart w:val="EF5C341C0BA54823A22B0DB0B5BD3C1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8" w:type="dxa"/>
              </w:tcPr>
              <w:p w14:paraId="16DD986C" w14:textId="77777777" w:rsidR="001A0B41" w:rsidRPr="0053257B" w:rsidRDefault="001A0B41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202863748"/>
            <w:placeholder>
              <w:docPart w:val="3CA3361CE14A4993AB15D927BD18DB6B"/>
            </w:placeholder>
            <w:showingPlcHdr/>
          </w:sdtPr>
          <w:sdtEndPr/>
          <w:sdtContent>
            <w:tc>
              <w:tcPr>
                <w:tcW w:w="3365" w:type="dxa"/>
              </w:tcPr>
              <w:p w14:paraId="4E2D135E" w14:textId="674F4806" w:rsidR="001A0B41" w:rsidRPr="0053257B" w:rsidRDefault="00AD18D8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A0B41" w:rsidRPr="0053257B" w14:paraId="0349BAAB" w14:textId="77777777" w:rsidTr="00B66D8D">
        <w:tc>
          <w:tcPr>
            <w:tcW w:w="4667" w:type="dxa"/>
            <w:shd w:val="clear" w:color="auto" w:fill="auto"/>
          </w:tcPr>
          <w:p w14:paraId="48CC5A7D" w14:textId="3181D6FC" w:rsidR="001A0B41" w:rsidRPr="0053257B" w:rsidRDefault="001A0B41" w:rsidP="00BF53F2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>Telefilm message in catalogue/program</w:t>
            </w:r>
            <w:r w:rsidR="00EA3D96"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>/website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1235082363"/>
            <w:placeholder>
              <w:docPart w:val="2FA704C9F88942F98CC494819B802C8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8" w:type="dxa"/>
              </w:tcPr>
              <w:p w14:paraId="62B83D48" w14:textId="77777777" w:rsidR="001A0B41" w:rsidRPr="0053257B" w:rsidRDefault="001A0B41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1858955635"/>
            <w:placeholder>
              <w:docPart w:val="3CA3361CE14A4993AB15D927BD18DB6B"/>
            </w:placeholder>
            <w:showingPlcHdr/>
          </w:sdtPr>
          <w:sdtEndPr/>
          <w:sdtContent>
            <w:tc>
              <w:tcPr>
                <w:tcW w:w="3365" w:type="dxa"/>
              </w:tcPr>
              <w:p w14:paraId="5113E51F" w14:textId="5C51DBAB" w:rsidR="001A0B41" w:rsidRPr="0053257B" w:rsidRDefault="00AD18D8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A0B41" w:rsidRPr="0053257B" w14:paraId="1FA0A141" w14:textId="77777777" w:rsidTr="00B66D8D">
        <w:tc>
          <w:tcPr>
            <w:tcW w:w="4667" w:type="dxa"/>
            <w:shd w:val="clear" w:color="auto" w:fill="auto"/>
          </w:tcPr>
          <w:p w14:paraId="3E8AF4E2" w14:textId="45979A9B" w:rsidR="001A0B41" w:rsidRPr="0053257B" w:rsidRDefault="001A0B41" w:rsidP="00BF53F2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>Ad in catalogue/program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372305538"/>
            <w:placeholder>
              <w:docPart w:val="BB0E8C0EFC4F46888BB31FDAC27F829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8" w:type="dxa"/>
              </w:tcPr>
              <w:p w14:paraId="73E155DF" w14:textId="77777777" w:rsidR="001A0B41" w:rsidRPr="0053257B" w:rsidRDefault="001A0B41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1377687638"/>
            <w:placeholder>
              <w:docPart w:val="3CA3361CE14A4993AB15D927BD18DB6B"/>
            </w:placeholder>
            <w:showingPlcHdr/>
          </w:sdtPr>
          <w:sdtEndPr/>
          <w:sdtContent>
            <w:tc>
              <w:tcPr>
                <w:tcW w:w="3365" w:type="dxa"/>
              </w:tcPr>
              <w:p w14:paraId="26A83FB4" w14:textId="01C46CA0" w:rsidR="001A0B41" w:rsidRPr="0053257B" w:rsidRDefault="00AD18D8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A0B41" w:rsidRPr="0053257B" w14:paraId="48D2226B" w14:textId="77777777" w:rsidTr="00B66D8D">
        <w:tc>
          <w:tcPr>
            <w:tcW w:w="4667" w:type="dxa"/>
            <w:shd w:val="clear" w:color="auto" w:fill="auto"/>
          </w:tcPr>
          <w:p w14:paraId="7056EB50" w14:textId="74FF8307" w:rsidR="001A0B41" w:rsidRPr="0053257B" w:rsidRDefault="001A0B41" w:rsidP="00BF53F2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Telefilm speaking opportunities </w:t>
            </w:r>
            <w:r w:rsidRPr="0053257B">
              <w:rPr>
                <w:rFonts w:ascii="Arial" w:hAnsi="Arial" w:cs="Arial"/>
                <w:sz w:val="18"/>
                <w:szCs w:val="18"/>
                <w:lang w:val="en-CA"/>
              </w:rPr>
              <w:t xml:space="preserve">(media event, reception, event, </w:t>
            </w:r>
            <w:r w:rsidR="00386DE8" w:rsidRPr="0053257B">
              <w:rPr>
                <w:rFonts w:ascii="Arial" w:hAnsi="Arial" w:cs="Arial"/>
                <w:sz w:val="18"/>
                <w:szCs w:val="18"/>
                <w:lang w:val="en-CA"/>
              </w:rPr>
              <w:t xml:space="preserve">panel, </w:t>
            </w:r>
            <w:r w:rsidRPr="0053257B">
              <w:rPr>
                <w:rFonts w:ascii="Arial" w:hAnsi="Arial" w:cs="Arial"/>
                <w:sz w:val="18"/>
                <w:szCs w:val="18"/>
                <w:lang w:val="en-CA"/>
              </w:rPr>
              <w:t>etc.)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828523042"/>
            <w:placeholder>
              <w:docPart w:val="A9AF4535CB4F462990690F7B6B6E483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8" w:type="dxa"/>
              </w:tcPr>
              <w:p w14:paraId="518E5ED0" w14:textId="77777777" w:rsidR="001A0B41" w:rsidRPr="0053257B" w:rsidRDefault="001A0B41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793288426"/>
            <w:placeholder>
              <w:docPart w:val="3CA3361CE14A4993AB15D927BD18DB6B"/>
            </w:placeholder>
            <w:showingPlcHdr/>
          </w:sdtPr>
          <w:sdtEndPr/>
          <w:sdtContent>
            <w:tc>
              <w:tcPr>
                <w:tcW w:w="3365" w:type="dxa"/>
              </w:tcPr>
              <w:p w14:paraId="5DD82A0D" w14:textId="62AF5AEA" w:rsidR="001A0B41" w:rsidRPr="0053257B" w:rsidRDefault="00AD18D8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A0B41" w:rsidRPr="0053257B" w14:paraId="0E2D131F" w14:textId="77777777" w:rsidTr="00B66D8D">
        <w:tc>
          <w:tcPr>
            <w:tcW w:w="4667" w:type="dxa"/>
            <w:shd w:val="clear" w:color="auto" w:fill="auto"/>
          </w:tcPr>
          <w:p w14:paraId="407F39B7" w14:textId="77777777" w:rsidR="001A0B41" w:rsidRPr="0053257B" w:rsidRDefault="001A0B41" w:rsidP="00BF53F2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Mention of Telefilm support </w:t>
            </w:r>
            <w:r w:rsidRPr="0053257B">
              <w:rPr>
                <w:rFonts w:ascii="Arial" w:hAnsi="Arial" w:cs="Arial"/>
                <w:sz w:val="18"/>
                <w:szCs w:val="18"/>
                <w:lang w:val="en-CA"/>
              </w:rPr>
              <w:t>at media event, reception, event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1576474270"/>
            <w:placeholder>
              <w:docPart w:val="4932C94C4DA94FAFBFC0C9691588132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8" w:type="dxa"/>
              </w:tcPr>
              <w:p w14:paraId="6BD5E8F6" w14:textId="77777777" w:rsidR="001A0B41" w:rsidRPr="0053257B" w:rsidRDefault="001A0B41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1989432733"/>
            <w:placeholder>
              <w:docPart w:val="3CA3361CE14A4993AB15D927BD18DB6B"/>
            </w:placeholder>
            <w:showingPlcHdr/>
          </w:sdtPr>
          <w:sdtEndPr/>
          <w:sdtContent>
            <w:tc>
              <w:tcPr>
                <w:tcW w:w="3365" w:type="dxa"/>
              </w:tcPr>
              <w:p w14:paraId="08570A26" w14:textId="30261A5C" w:rsidR="001A0B41" w:rsidRPr="0053257B" w:rsidRDefault="00AD18D8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A0B41" w:rsidRPr="0053257B" w14:paraId="354D04A7" w14:textId="77777777" w:rsidTr="00B66D8D">
        <w:tc>
          <w:tcPr>
            <w:tcW w:w="4667" w:type="dxa"/>
            <w:shd w:val="clear" w:color="auto" w:fill="auto"/>
          </w:tcPr>
          <w:p w14:paraId="72435264" w14:textId="77777777" w:rsidR="001A0B41" w:rsidRPr="0053257B" w:rsidRDefault="001A0B41" w:rsidP="00BF53F2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Mention of Telefilm support </w:t>
            </w:r>
            <w:r w:rsidRPr="0053257B">
              <w:rPr>
                <w:rFonts w:ascii="Arial" w:hAnsi="Arial" w:cs="Arial"/>
                <w:sz w:val="18"/>
                <w:szCs w:val="18"/>
                <w:lang w:val="en-CA"/>
              </w:rPr>
              <w:t>on social media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1866628802"/>
            <w:placeholder>
              <w:docPart w:val="BAED7505E22A4BEB977F6F6824FD500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8" w:type="dxa"/>
              </w:tcPr>
              <w:p w14:paraId="1BBCC722" w14:textId="77777777" w:rsidR="001A0B41" w:rsidRPr="0053257B" w:rsidRDefault="001A0B41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316235001"/>
            <w:placeholder>
              <w:docPart w:val="3CA3361CE14A4993AB15D927BD18DB6B"/>
            </w:placeholder>
            <w:showingPlcHdr/>
          </w:sdtPr>
          <w:sdtEndPr/>
          <w:sdtContent>
            <w:tc>
              <w:tcPr>
                <w:tcW w:w="3365" w:type="dxa"/>
              </w:tcPr>
              <w:p w14:paraId="3430201F" w14:textId="389A707C" w:rsidR="001A0B41" w:rsidRPr="0053257B" w:rsidRDefault="00AD18D8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A0B41" w:rsidRPr="0053257B" w14:paraId="68452FAB" w14:textId="77777777" w:rsidTr="00B66D8D">
        <w:tc>
          <w:tcPr>
            <w:tcW w:w="4667" w:type="dxa"/>
            <w:shd w:val="clear" w:color="auto" w:fill="auto"/>
          </w:tcPr>
          <w:p w14:paraId="66B847C4" w14:textId="61F64BE5" w:rsidR="001A0B41" w:rsidRPr="0053257B" w:rsidRDefault="001A0B41" w:rsidP="00BF53F2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>Web</w:t>
            </w:r>
            <w:r w:rsidR="00EA3D96"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ad/</w:t>
            </w: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>banner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1489289122"/>
            <w:placeholder>
              <w:docPart w:val="23F33F7CC21748B8BEFEF681E313A46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8" w:type="dxa"/>
              </w:tcPr>
              <w:p w14:paraId="46A626E2" w14:textId="77777777" w:rsidR="001A0B41" w:rsidRPr="0053257B" w:rsidRDefault="001A0B41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1416706047"/>
            <w:placeholder>
              <w:docPart w:val="3CA3361CE14A4993AB15D927BD18DB6B"/>
            </w:placeholder>
            <w:showingPlcHdr/>
          </w:sdtPr>
          <w:sdtEndPr/>
          <w:sdtContent>
            <w:tc>
              <w:tcPr>
                <w:tcW w:w="3365" w:type="dxa"/>
              </w:tcPr>
              <w:p w14:paraId="6F2E8F87" w14:textId="24644D36" w:rsidR="001A0B41" w:rsidRPr="0053257B" w:rsidRDefault="00AD18D8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A0B41" w:rsidRPr="0053257B" w14:paraId="6A53058C" w14:textId="77777777" w:rsidTr="00B66D8D">
        <w:tc>
          <w:tcPr>
            <w:tcW w:w="4667" w:type="dxa"/>
            <w:shd w:val="clear" w:color="auto" w:fill="auto"/>
          </w:tcPr>
          <w:p w14:paraId="41429640" w14:textId="77777777" w:rsidR="001A0B41" w:rsidRPr="0053257B" w:rsidRDefault="001A0B41" w:rsidP="00BF53F2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lastRenderedPageBreak/>
              <w:t>Trailer</w:t>
            </w: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br/>
            </w:r>
            <w:r w:rsidRPr="0053257B">
              <w:rPr>
                <w:rFonts w:ascii="Arial" w:hAnsi="Arial" w:cs="Arial"/>
                <w:sz w:val="18"/>
                <w:szCs w:val="18"/>
                <w:lang w:val="en-CA"/>
              </w:rPr>
              <w:t>(shown at opening/closing ceremonies, beginning of screenings and other relevant events, workshops or panels)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396443382"/>
            <w:placeholder>
              <w:docPart w:val="5133DF22DF8B4B739B24C7AE72DF984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8" w:type="dxa"/>
              </w:tcPr>
              <w:p w14:paraId="328AFB01" w14:textId="77777777" w:rsidR="001A0B41" w:rsidRPr="0053257B" w:rsidRDefault="001A0B41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583296560"/>
            <w:placeholder>
              <w:docPart w:val="3CA3361CE14A4993AB15D927BD18DB6B"/>
            </w:placeholder>
            <w:showingPlcHdr/>
          </w:sdtPr>
          <w:sdtEndPr/>
          <w:sdtContent>
            <w:tc>
              <w:tcPr>
                <w:tcW w:w="3365" w:type="dxa"/>
              </w:tcPr>
              <w:p w14:paraId="18CC2278" w14:textId="1B50D345" w:rsidR="001A0B41" w:rsidRPr="0053257B" w:rsidRDefault="00AD18D8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A0B41" w:rsidRPr="0053257B" w14:paraId="7A7D6A1F" w14:textId="77777777" w:rsidTr="00B66D8D">
        <w:tc>
          <w:tcPr>
            <w:tcW w:w="4667" w:type="dxa"/>
            <w:shd w:val="clear" w:color="auto" w:fill="auto"/>
          </w:tcPr>
          <w:p w14:paraId="0E08AF4B" w14:textId="77777777" w:rsidR="001A0B41" w:rsidRPr="0053257B" w:rsidRDefault="001A0B41" w:rsidP="00BF53F2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Pop up banner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1629777315"/>
            <w:placeholder>
              <w:docPart w:val="2A30C18C142242EEB86663391FA3672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8" w:type="dxa"/>
              </w:tcPr>
              <w:p w14:paraId="7E398524" w14:textId="77777777" w:rsidR="001A0B41" w:rsidRPr="0053257B" w:rsidRDefault="001A0B41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777023403"/>
            <w:placeholder>
              <w:docPart w:val="3CA3361CE14A4993AB15D927BD18DB6B"/>
            </w:placeholder>
            <w:showingPlcHdr/>
          </w:sdtPr>
          <w:sdtEndPr/>
          <w:sdtContent>
            <w:tc>
              <w:tcPr>
                <w:tcW w:w="3365" w:type="dxa"/>
              </w:tcPr>
              <w:p w14:paraId="7FB5BF6B" w14:textId="6D88C181" w:rsidR="001A0B41" w:rsidRPr="0053257B" w:rsidRDefault="00AD18D8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A0B41" w:rsidRPr="0053257B" w14:paraId="305209B6" w14:textId="77777777" w:rsidTr="00B66D8D">
        <w:trPr>
          <w:trHeight w:val="615"/>
        </w:trPr>
        <w:tc>
          <w:tcPr>
            <w:tcW w:w="4667" w:type="dxa"/>
            <w:shd w:val="clear" w:color="auto" w:fill="auto"/>
          </w:tcPr>
          <w:p w14:paraId="385D2A03" w14:textId="5288AD74" w:rsidR="001A0B41" w:rsidRPr="0053257B" w:rsidRDefault="001A0B41" w:rsidP="00BF53F2">
            <w:pPr>
              <w:spacing w:before="120" w:line="276" w:lineRule="auto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>Access to key events</w:t>
            </w:r>
            <w:r w:rsidR="00EA3D96"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>/online screenings</w:t>
            </w: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br/>
            </w:r>
            <w:r w:rsidRPr="0053257B">
              <w:rPr>
                <w:rFonts w:ascii="Arial" w:hAnsi="Arial" w:cs="Arial"/>
                <w:sz w:val="18"/>
                <w:szCs w:val="18"/>
                <w:lang w:val="en-CA"/>
              </w:rPr>
              <w:t xml:space="preserve">Tickets or passes to be negotiated with Telefilm prior to event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40093490"/>
            <w:placeholder>
              <w:docPart w:val="55A0018FC4F64A7CB6BCF27AEBA554B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8" w:type="dxa"/>
                <w:shd w:val="clear" w:color="auto" w:fill="auto"/>
              </w:tcPr>
              <w:p w14:paraId="69218D94" w14:textId="77777777" w:rsidR="001A0B41" w:rsidRPr="0053257B" w:rsidRDefault="001A0B41" w:rsidP="00BF53F2">
                <w:pPr>
                  <w:spacing w:before="120" w:line="276" w:lineRule="auto"/>
                  <w:rPr>
                    <w:rFonts w:ascii="Arial" w:hAnsi="Arial" w:cs="Arial"/>
                    <w:b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  <w:lang w:val="en-CA"/>
            </w:rPr>
            <w:id w:val="-1939289650"/>
            <w:placeholder>
              <w:docPart w:val="3CA3361CE14A4993AB15D927BD18DB6B"/>
            </w:placeholder>
            <w:showingPlcHdr/>
          </w:sdtPr>
          <w:sdtEndPr/>
          <w:sdtContent>
            <w:tc>
              <w:tcPr>
                <w:tcW w:w="3365" w:type="dxa"/>
                <w:shd w:val="clear" w:color="auto" w:fill="auto"/>
              </w:tcPr>
              <w:p w14:paraId="47415476" w14:textId="36C79941" w:rsidR="001A0B41" w:rsidRPr="0053257B" w:rsidRDefault="00AD18D8" w:rsidP="00BF53F2">
                <w:pPr>
                  <w:spacing w:before="120" w:line="276" w:lineRule="auto"/>
                  <w:rPr>
                    <w:rFonts w:ascii="Arial" w:hAnsi="Arial" w:cs="Arial"/>
                    <w:bCs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PlaceholderText"/>
                    <w:rFonts w:ascii="Arial" w:hAnsi="Arial" w:cs="Arial"/>
                    <w:bCs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C96408" w:rsidRPr="0053257B" w14:paraId="17A26CBA" w14:textId="54A8655D" w:rsidTr="00B66D8D">
        <w:tc>
          <w:tcPr>
            <w:tcW w:w="4667" w:type="dxa"/>
            <w:shd w:val="clear" w:color="auto" w:fill="D9D9D9" w:themeFill="background1" w:themeFillShade="D9"/>
          </w:tcPr>
          <w:p w14:paraId="57ECF158" w14:textId="25EABAAE" w:rsidR="00C96408" w:rsidRPr="0053257B" w:rsidRDefault="00C96408" w:rsidP="00BF53F2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>ADDITIONAL VISIBILITY ELEMENTS</w:t>
            </w: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br/>
            </w:r>
            <w:r w:rsidRPr="0053257B">
              <w:rPr>
                <w:rFonts w:ascii="Arial" w:hAnsi="Arial" w:cs="Arial"/>
                <w:sz w:val="18"/>
                <w:szCs w:val="18"/>
                <w:lang w:val="en-CA"/>
              </w:rPr>
              <w:t xml:space="preserve">If Telefilm support is </w:t>
            </w:r>
            <w:r w:rsidR="00863CC5">
              <w:rPr>
                <w:rFonts w:ascii="Arial" w:hAnsi="Arial" w:cs="Arial"/>
                <w:sz w:val="18"/>
                <w:szCs w:val="18"/>
                <w:lang w:val="en-CA"/>
              </w:rPr>
              <w:t>equal or greater</w:t>
            </w:r>
            <w:r w:rsidRPr="0053257B">
              <w:rPr>
                <w:rFonts w:ascii="Arial" w:hAnsi="Arial" w:cs="Arial"/>
                <w:sz w:val="18"/>
                <w:szCs w:val="18"/>
                <w:lang w:val="en-CA"/>
              </w:rPr>
              <w:t xml:space="preserve"> $25,000*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F763716" w14:textId="77777777" w:rsidR="00C96408" w:rsidRPr="0053257B" w:rsidRDefault="00C96408" w:rsidP="00BF53F2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VISIBILITY PROVIDED? </w:t>
            </w:r>
          </w:p>
          <w:p w14:paraId="37F39B87" w14:textId="552C301E" w:rsidR="00C96408" w:rsidRPr="0053257B" w:rsidRDefault="00C96408" w:rsidP="00BF53F2">
            <w:pPr>
              <w:spacing w:before="24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Cs/>
                <w:sz w:val="18"/>
                <w:szCs w:val="18"/>
                <w:lang w:val="en-CA"/>
              </w:rPr>
              <w:t>(yes/no)</w:t>
            </w:r>
          </w:p>
        </w:tc>
        <w:tc>
          <w:tcPr>
            <w:tcW w:w="3365" w:type="dxa"/>
            <w:shd w:val="clear" w:color="auto" w:fill="D9D9D9" w:themeFill="background1" w:themeFillShade="D9"/>
          </w:tcPr>
          <w:p w14:paraId="5B458809" w14:textId="099AA26A" w:rsidR="00C96408" w:rsidRPr="0053257B" w:rsidRDefault="00C96408" w:rsidP="00BF53F2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DETAILS (placement, quantities, examples, etc.) – include screenshots </w:t>
            </w:r>
            <w:r w:rsidR="008C618C"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>when possible</w:t>
            </w:r>
            <w:r w:rsidR="008C618C" w:rsidRPr="0053257B">
              <w:rPr>
                <w:rFonts w:ascii="Arial" w:hAnsi="Arial" w:cs="Arial"/>
                <w:bCs/>
                <w:sz w:val="18"/>
                <w:szCs w:val="18"/>
                <w:lang w:val="en-CA"/>
              </w:rPr>
              <w:t>**</w:t>
            </w: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br/>
            </w:r>
            <w:r w:rsidRPr="0053257B">
              <w:rPr>
                <w:rFonts w:ascii="Arial" w:hAnsi="Arial" w:cs="Arial"/>
                <w:sz w:val="18"/>
                <w:szCs w:val="18"/>
                <w:lang w:val="en-CA"/>
              </w:rPr>
              <w:t>To be completed after activity is held</w:t>
            </w:r>
          </w:p>
        </w:tc>
      </w:tr>
      <w:tr w:rsidR="001A0B41" w:rsidRPr="0053257B" w14:paraId="1AD4B6F1" w14:textId="337085C4" w:rsidTr="00B66D8D">
        <w:tc>
          <w:tcPr>
            <w:tcW w:w="4667" w:type="dxa"/>
            <w:shd w:val="clear" w:color="auto" w:fill="auto"/>
          </w:tcPr>
          <w:p w14:paraId="4D31D783" w14:textId="0419C540" w:rsidR="001A0B41" w:rsidRPr="0053257B" w:rsidRDefault="001A0B41" w:rsidP="00BF53F2">
            <w:pPr>
              <w:spacing w:before="120" w:line="276" w:lineRule="auto"/>
              <w:rPr>
                <w:rFonts w:ascii="Arial" w:eastAsia="Calibri" w:hAnsi="Arial" w:cs="Arial"/>
                <w:b/>
                <w:sz w:val="18"/>
                <w:szCs w:val="18"/>
                <w:lang w:val="en-CA"/>
              </w:rPr>
            </w:pPr>
            <w:r w:rsidRPr="0053257B">
              <w:rPr>
                <w:rFonts w:ascii="Arial" w:eastAsia="Calibri" w:hAnsi="Arial" w:cs="Arial"/>
                <w:b/>
                <w:sz w:val="18"/>
                <w:szCs w:val="18"/>
                <w:lang w:val="en-CA"/>
              </w:rPr>
              <w:t>Targeted visibility opportunities</w:t>
            </w:r>
            <w:r w:rsidRPr="0053257B">
              <w:rPr>
                <w:rFonts w:ascii="Arial" w:eastAsia="Calibri" w:hAnsi="Arial" w:cs="Arial"/>
                <w:b/>
                <w:sz w:val="18"/>
                <w:szCs w:val="18"/>
                <w:lang w:val="en-CA"/>
              </w:rPr>
              <w:br/>
            </w:r>
            <w:r w:rsidRPr="0053257B">
              <w:rPr>
                <w:rFonts w:ascii="Arial" w:eastAsia="Calibri" w:hAnsi="Arial" w:cs="Arial"/>
                <w:sz w:val="18"/>
                <w:szCs w:val="18"/>
                <w:lang w:val="en-CA"/>
              </w:rPr>
              <w:t>Propose visibility opportunities aligned with Telefilm’s objectives (e.g., Canadian screen</w:t>
            </w:r>
            <w:r w:rsidRPr="0053257B">
              <w:rPr>
                <w:rFonts w:ascii="Cambria Math" w:eastAsia="Calibri" w:hAnsi="Cambria Math" w:cs="Cambria Math"/>
                <w:sz w:val="18"/>
                <w:szCs w:val="18"/>
                <w:lang w:val="en-CA"/>
              </w:rPr>
              <w:t>‐</w:t>
            </w:r>
            <w:r w:rsidRPr="0053257B">
              <w:rPr>
                <w:rFonts w:ascii="Arial" w:eastAsia="Calibri" w:hAnsi="Arial" w:cs="Arial"/>
                <w:sz w:val="18"/>
                <w:szCs w:val="18"/>
                <w:lang w:val="en-CA"/>
              </w:rPr>
              <w:t>based content and talent promotion).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2043361200"/>
            <w:lock w:val="sdtLocked"/>
            <w:placeholder>
              <w:docPart w:val="937AD730AA6F406DBA19D208810D4CB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8" w:type="dxa"/>
              </w:tcPr>
              <w:p w14:paraId="0C25A26C" w14:textId="47191450" w:rsidR="001A0B41" w:rsidRPr="0053257B" w:rsidRDefault="001A0B41" w:rsidP="00BF53F2">
                <w:pPr>
                  <w:spacing w:before="120" w:line="276" w:lineRule="auto"/>
                  <w:rPr>
                    <w:rFonts w:ascii="Arial" w:hAnsi="Arial" w:cs="Arial"/>
                    <w:b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40178959"/>
            <w:placeholder>
              <w:docPart w:val="CDCF50A74FDF405286435C92EBE0C548"/>
            </w:placeholder>
            <w:showingPlcHdr/>
          </w:sdtPr>
          <w:sdtEndPr/>
          <w:sdtContent>
            <w:tc>
              <w:tcPr>
                <w:tcW w:w="3365" w:type="dxa"/>
              </w:tcPr>
              <w:p w14:paraId="7EC890DB" w14:textId="3B7B5983" w:rsidR="001A0B41" w:rsidRPr="0053257B" w:rsidRDefault="001A0B41" w:rsidP="00BF53F2">
                <w:pPr>
                  <w:spacing w:before="120" w:line="276" w:lineRule="auto"/>
                  <w:rPr>
                    <w:rFonts w:ascii="Arial" w:hAnsi="Arial" w:cs="Arial"/>
                    <w:b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A0B41" w:rsidRPr="0053257B" w14:paraId="23D0FB8B" w14:textId="69167795" w:rsidTr="00B66D8D">
        <w:tc>
          <w:tcPr>
            <w:tcW w:w="4667" w:type="dxa"/>
            <w:shd w:val="clear" w:color="auto" w:fill="auto"/>
          </w:tcPr>
          <w:p w14:paraId="6D7B0DBF" w14:textId="3222B46B" w:rsidR="001A0B41" w:rsidRPr="0053257B" w:rsidRDefault="001A0B41" w:rsidP="00BF53F2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>Mention of Telefilm support in media interviews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307012328"/>
            <w:placeholder>
              <w:docPart w:val="AD9E356F74D94CBEB9B7A9D63F16665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8" w:type="dxa"/>
              </w:tcPr>
              <w:p w14:paraId="24CB3C31" w14:textId="1FD0921B" w:rsidR="001A0B41" w:rsidRPr="0053257B" w:rsidRDefault="001A0B41" w:rsidP="00BF53F2">
                <w:pPr>
                  <w:spacing w:before="120" w:line="276" w:lineRule="auto"/>
                  <w:rPr>
                    <w:rFonts w:ascii="Arial" w:hAnsi="Arial" w:cs="Arial"/>
                    <w:b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1496023331"/>
            <w:placeholder>
              <w:docPart w:val="25EC23657CCF422186DF2D625765B52A"/>
            </w:placeholder>
            <w:showingPlcHdr/>
          </w:sdtPr>
          <w:sdtEndPr/>
          <w:sdtContent>
            <w:tc>
              <w:tcPr>
                <w:tcW w:w="3365" w:type="dxa"/>
              </w:tcPr>
              <w:p w14:paraId="1DF69002" w14:textId="7C00F482" w:rsidR="001A0B41" w:rsidRPr="0053257B" w:rsidRDefault="001A0B41" w:rsidP="00BF53F2">
                <w:pPr>
                  <w:spacing w:before="120" w:line="276" w:lineRule="auto"/>
                  <w:rPr>
                    <w:rFonts w:ascii="Arial" w:hAnsi="Arial" w:cs="Arial"/>
                    <w:b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A0B41" w:rsidRPr="0053257B" w14:paraId="313D8A21" w14:textId="50723EB0" w:rsidTr="00B66D8D">
        <w:tc>
          <w:tcPr>
            <w:tcW w:w="4667" w:type="dxa"/>
            <w:shd w:val="clear" w:color="auto" w:fill="auto"/>
          </w:tcPr>
          <w:p w14:paraId="234ED1E0" w14:textId="0950D3E2" w:rsidR="001A0B41" w:rsidRPr="0053257B" w:rsidRDefault="001A0B41" w:rsidP="00BF53F2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Opportunity to provide quote for media releases 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486324374"/>
            <w:placeholder>
              <w:docPart w:val="0082F0FD3671482892FD3421DCCAA4D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8" w:type="dxa"/>
              </w:tcPr>
              <w:p w14:paraId="21D631B4" w14:textId="5A2CC17A" w:rsidR="001A0B41" w:rsidRPr="0053257B" w:rsidRDefault="001A0B41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40215359"/>
            <w:placeholder>
              <w:docPart w:val="361F6BCC08004C2D8BCCA16BA7AB0CD1"/>
            </w:placeholder>
            <w:showingPlcHdr/>
          </w:sdtPr>
          <w:sdtEndPr/>
          <w:sdtContent>
            <w:tc>
              <w:tcPr>
                <w:tcW w:w="3365" w:type="dxa"/>
              </w:tcPr>
              <w:p w14:paraId="49DBB523" w14:textId="08709622" w:rsidR="001A0B41" w:rsidRPr="0053257B" w:rsidRDefault="001A0B41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A0B41" w:rsidRPr="0053257B" w14:paraId="1E63E474" w14:textId="77777777" w:rsidTr="00B66D8D">
        <w:tc>
          <w:tcPr>
            <w:tcW w:w="9450" w:type="dxa"/>
            <w:gridSpan w:val="3"/>
            <w:shd w:val="clear" w:color="auto" w:fill="D9D9D9"/>
          </w:tcPr>
          <w:p w14:paraId="20E8CF42" w14:textId="31A290B5" w:rsidR="001A0B41" w:rsidRPr="0053257B" w:rsidRDefault="001A0B41" w:rsidP="00BF53F2">
            <w:pPr>
              <w:spacing w:before="200" w:line="276" w:lineRule="auto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>IMPACT</w:t>
            </w:r>
            <w:r w:rsidRPr="0053257B">
              <w:rPr>
                <w:rFonts w:ascii="Arial" w:hAnsi="Arial" w:cs="Arial"/>
                <w:sz w:val="18"/>
                <w:szCs w:val="18"/>
                <w:lang w:val="en-CA"/>
              </w:rPr>
              <w:t>– What impact did the funding provided by Telefilm have on your activity? (Describe in 2-3 lines)</w:t>
            </w:r>
            <w:r w:rsidRPr="0053257B">
              <w:rPr>
                <w:rFonts w:ascii="Arial" w:hAnsi="Arial" w:cs="Arial"/>
                <w:sz w:val="18"/>
                <w:szCs w:val="18"/>
                <w:lang w:val="en-CA"/>
              </w:rPr>
              <w:br/>
            </w:r>
          </w:p>
        </w:tc>
      </w:tr>
      <w:tr w:rsidR="001A0B41" w:rsidRPr="0053257B" w14:paraId="02E8E35F" w14:textId="77777777" w:rsidTr="00B66D8D">
        <w:tc>
          <w:tcPr>
            <w:tcW w:w="9450" w:type="dxa"/>
            <w:gridSpan w:val="3"/>
            <w:shd w:val="clear" w:color="auto" w:fill="auto"/>
          </w:tcPr>
          <w:sdt>
            <w:sdtPr>
              <w:rPr>
                <w:rFonts w:ascii="Arial" w:hAnsi="Arial" w:cs="Arial"/>
                <w:bCs/>
                <w:sz w:val="18"/>
                <w:szCs w:val="18"/>
                <w:lang w:val="en-CA"/>
              </w:rPr>
              <w:id w:val="997844087"/>
              <w:placeholder>
                <w:docPart w:val="BF67765D96FA440481E377C8CDA23DAF"/>
              </w:placeholder>
              <w:showingPlcHdr/>
            </w:sdtPr>
            <w:sdtEndPr/>
            <w:sdtContent>
              <w:p w14:paraId="0956E48B" w14:textId="44007189" w:rsidR="001A0B41" w:rsidRPr="0053257B" w:rsidRDefault="001A0B41" w:rsidP="00BF53F2">
                <w:pPr>
                  <w:spacing w:before="200" w:line="276" w:lineRule="auto"/>
                  <w:rPr>
                    <w:rFonts w:ascii="Arial" w:hAnsi="Arial" w:cs="Arial"/>
                    <w:bCs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PlaceholderText"/>
                    <w:rFonts w:ascii="Arial" w:hAnsi="Arial" w:cs="Arial"/>
                    <w:bCs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52B4F35C" w14:textId="0CF606D9" w:rsidR="00923266" w:rsidRPr="0053257B" w:rsidRDefault="00923266" w:rsidP="00BF53F2">
            <w:pPr>
              <w:spacing w:before="200" w:line="276" w:lineRule="auto"/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</w:p>
        </w:tc>
      </w:tr>
    </w:tbl>
    <w:p w14:paraId="28A3AE04" w14:textId="4948E6BB" w:rsidR="00C87BFA" w:rsidRPr="0053257B" w:rsidRDefault="00C87BFA" w:rsidP="00BF53F2">
      <w:pPr>
        <w:tabs>
          <w:tab w:val="left" w:pos="3163"/>
        </w:tabs>
        <w:spacing w:before="77" w:line="276" w:lineRule="auto"/>
        <w:ind w:right="228"/>
        <w:rPr>
          <w:rFonts w:ascii="Arial" w:hAnsi="Arial" w:cs="Arial"/>
          <w:b/>
          <w:sz w:val="18"/>
          <w:szCs w:val="18"/>
          <w:lang w:val="en-CA"/>
        </w:rPr>
      </w:pPr>
      <w:r w:rsidRPr="0053257B">
        <w:rPr>
          <w:rFonts w:ascii="Arial" w:hAnsi="Arial" w:cs="Arial"/>
          <w:b/>
          <w:sz w:val="18"/>
          <w:szCs w:val="18"/>
          <w:lang w:val="en-CA"/>
        </w:rPr>
        <w:t>NOTE</w:t>
      </w:r>
      <w:r w:rsidR="00CD5807" w:rsidRPr="0053257B">
        <w:rPr>
          <w:rFonts w:ascii="Arial" w:hAnsi="Arial" w:cs="Arial"/>
          <w:b/>
          <w:sz w:val="18"/>
          <w:szCs w:val="18"/>
          <w:lang w:val="en-CA"/>
        </w:rPr>
        <w:t>:</w:t>
      </w:r>
      <w:r w:rsidR="003E332B" w:rsidRPr="0053257B">
        <w:rPr>
          <w:rFonts w:ascii="Arial" w:hAnsi="Arial" w:cs="Arial"/>
          <w:b/>
          <w:sz w:val="18"/>
          <w:szCs w:val="18"/>
          <w:lang w:val="en-CA"/>
        </w:rPr>
        <w:t xml:space="preserve"> </w:t>
      </w:r>
      <w:r w:rsidR="00635DEB" w:rsidRPr="0053257B">
        <w:rPr>
          <w:rFonts w:ascii="Arial" w:hAnsi="Arial" w:cs="Arial"/>
          <w:b/>
          <w:sz w:val="18"/>
          <w:szCs w:val="18"/>
          <w:lang w:val="en-CA"/>
        </w:rPr>
        <w:t xml:space="preserve">The content and design of all communications materials are subject to prior approval by </w:t>
      </w:r>
      <w:r w:rsidR="00CD5807" w:rsidRPr="0053257B">
        <w:rPr>
          <w:rFonts w:ascii="Arial" w:hAnsi="Arial" w:cs="Arial"/>
          <w:b/>
          <w:sz w:val="18"/>
          <w:szCs w:val="18"/>
          <w:lang w:val="en-CA"/>
        </w:rPr>
        <w:t>Telefilm</w:t>
      </w:r>
      <w:r w:rsidR="00635DEB" w:rsidRPr="0053257B">
        <w:rPr>
          <w:rFonts w:ascii="Arial" w:hAnsi="Arial" w:cs="Arial"/>
          <w:b/>
          <w:sz w:val="18"/>
          <w:szCs w:val="18"/>
          <w:lang w:val="en-CA"/>
        </w:rPr>
        <w:t>.</w:t>
      </w:r>
    </w:p>
    <w:p w14:paraId="2F89F261" w14:textId="7491D54B" w:rsidR="00C87BFA" w:rsidRPr="0053257B" w:rsidRDefault="00E12E4E" w:rsidP="00BF53F2">
      <w:pPr>
        <w:spacing w:line="276" w:lineRule="auto"/>
        <w:rPr>
          <w:rFonts w:ascii="Arial" w:hAnsi="Arial" w:cs="Arial"/>
          <w:sz w:val="18"/>
          <w:szCs w:val="18"/>
          <w:lang w:val="en-CA"/>
        </w:rPr>
      </w:pPr>
      <w:r w:rsidRPr="0053257B">
        <w:rPr>
          <w:rFonts w:ascii="Arial" w:hAnsi="Arial" w:cs="Arial"/>
          <w:sz w:val="18"/>
          <w:szCs w:val="18"/>
          <w:lang w:val="en-CA"/>
        </w:rPr>
        <w:br/>
        <w:t>* Telefilm reserves the right to require th</w:t>
      </w:r>
      <w:r w:rsidR="003C01C1">
        <w:rPr>
          <w:rFonts w:ascii="Arial" w:hAnsi="Arial" w:cs="Arial"/>
          <w:sz w:val="18"/>
          <w:szCs w:val="18"/>
          <w:lang w:val="en-CA"/>
        </w:rPr>
        <w:t>ese</w:t>
      </w:r>
      <w:r w:rsidRPr="0053257B">
        <w:rPr>
          <w:rFonts w:ascii="Arial" w:hAnsi="Arial" w:cs="Arial"/>
          <w:sz w:val="18"/>
          <w:szCs w:val="18"/>
          <w:lang w:val="en-CA"/>
        </w:rPr>
        <w:t xml:space="preserve"> visibility element</w:t>
      </w:r>
      <w:r w:rsidR="003C01C1">
        <w:rPr>
          <w:rFonts w:ascii="Arial" w:hAnsi="Arial" w:cs="Arial"/>
          <w:sz w:val="18"/>
          <w:szCs w:val="18"/>
          <w:lang w:val="en-CA"/>
        </w:rPr>
        <w:t>s</w:t>
      </w:r>
      <w:r w:rsidRPr="0053257B">
        <w:rPr>
          <w:rFonts w:ascii="Arial" w:hAnsi="Arial" w:cs="Arial"/>
          <w:sz w:val="18"/>
          <w:szCs w:val="18"/>
          <w:lang w:val="en-CA"/>
        </w:rPr>
        <w:t xml:space="preserve"> when Telefilm’s support is less than $25,000</w:t>
      </w:r>
      <w:r w:rsidR="008C4270" w:rsidRPr="0053257B">
        <w:rPr>
          <w:rFonts w:ascii="Arial" w:hAnsi="Arial" w:cs="Arial"/>
          <w:sz w:val="18"/>
          <w:szCs w:val="18"/>
          <w:lang w:val="en-CA"/>
        </w:rPr>
        <w:t xml:space="preserve"> </w:t>
      </w:r>
    </w:p>
    <w:p w14:paraId="64478DDF" w14:textId="0A3E82F2" w:rsidR="008C618C" w:rsidRPr="0053257B" w:rsidRDefault="008C618C" w:rsidP="00BF53F2">
      <w:pPr>
        <w:spacing w:line="276" w:lineRule="auto"/>
        <w:rPr>
          <w:rFonts w:ascii="Arial" w:hAnsi="Arial" w:cs="Arial"/>
          <w:sz w:val="18"/>
          <w:szCs w:val="18"/>
          <w:lang w:val="en-CA"/>
        </w:rPr>
      </w:pPr>
      <w:r w:rsidRPr="0053257B">
        <w:rPr>
          <w:rFonts w:ascii="Arial" w:hAnsi="Arial" w:cs="Arial"/>
          <w:sz w:val="18"/>
          <w:szCs w:val="18"/>
          <w:lang w:val="en-CA"/>
        </w:rPr>
        <w:t>** Screenshots to be provided as a separate attachment</w:t>
      </w:r>
    </w:p>
    <w:p w14:paraId="5A243D1E" w14:textId="77777777" w:rsidR="00C12C2C" w:rsidRPr="0053257B" w:rsidRDefault="00C12C2C" w:rsidP="00BF53F2">
      <w:pPr>
        <w:spacing w:before="4" w:line="276" w:lineRule="auto"/>
        <w:rPr>
          <w:rFonts w:ascii="Arial" w:eastAsia="Times New Roman" w:hAnsi="Arial" w:cs="Arial"/>
          <w:sz w:val="18"/>
          <w:szCs w:val="18"/>
          <w:lang w:val="en-CA"/>
        </w:rPr>
      </w:pPr>
    </w:p>
    <w:sectPr w:rsidR="00C12C2C" w:rsidRPr="0053257B" w:rsidSect="0053257B">
      <w:headerReference w:type="default" r:id="rId10"/>
      <w:footerReference w:type="default" r:id="rId11"/>
      <w:headerReference w:type="first" r:id="rId12"/>
      <w:type w:val="continuous"/>
      <w:pgSz w:w="12240" w:h="15840" w:code="18"/>
      <w:pgMar w:top="2070" w:right="1440" w:bottom="1440" w:left="1440" w:header="720" w:footer="95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53AF0" w14:textId="77777777" w:rsidR="009253A0" w:rsidRDefault="009253A0" w:rsidP="008C4270">
      <w:r>
        <w:separator/>
      </w:r>
    </w:p>
  </w:endnote>
  <w:endnote w:type="continuationSeparator" w:id="0">
    <w:p w14:paraId="27AEBD1C" w14:textId="77777777" w:rsidR="009253A0" w:rsidRDefault="009253A0" w:rsidP="008C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541140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6C3E834D" w14:textId="18099AD1" w:rsidR="0053257B" w:rsidRPr="00861339" w:rsidRDefault="0053257B" w:rsidP="00861339">
        <w:pPr>
          <w:pStyle w:val="Footer"/>
          <w:tabs>
            <w:tab w:val="clear" w:pos="4320"/>
            <w:tab w:val="clear" w:pos="8640"/>
          </w:tabs>
          <w:rPr>
            <w:rFonts w:ascii="Arial" w:hAnsi="Arial" w:cs="Arial"/>
            <w:sz w:val="16"/>
            <w:szCs w:val="16"/>
          </w:rPr>
        </w:pPr>
        <w:r w:rsidRPr="00861339">
          <w:rPr>
            <w:rFonts w:ascii="Arial" w:hAnsi="Arial" w:cs="Arial"/>
            <w:sz w:val="16"/>
            <w:szCs w:val="16"/>
          </w:rPr>
          <w:t>Promotion Program- Limited Edition Stream – Visibility Grid. Publication date: March 31, 2022.</w:t>
        </w:r>
        <w:r w:rsidR="00861339">
          <w:rPr>
            <w:rFonts w:ascii="Arial" w:hAnsi="Arial" w:cs="Arial"/>
            <w:sz w:val="16"/>
            <w:szCs w:val="16"/>
          </w:rPr>
          <w:tab/>
        </w:r>
        <w:r w:rsidR="00861339">
          <w:rPr>
            <w:rFonts w:ascii="Arial" w:hAnsi="Arial" w:cs="Arial"/>
            <w:sz w:val="16"/>
            <w:szCs w:val="16"/>
          </w:rPr>
          <w:tab/>
        </w:r>
        <w:r w:rsidR="00861339">
          <w:rPr>
            <w:rFonts w:ascii="Arial" w:hAnsi="Arial" w:cs="Arial"/>
            <w:sz w:val="16"/>
            <w:szCs w:val="16"/>
          </w:rPr>
          <w:tab/>
          <w:t xml:space="preserve">              </w:t>
        </w:r>
        <w:r w:rsidRPr="00861339">
          <w:rPr>
            <w:rFonts w:ascii="Arial" w:hAnsi="Arial" w:cs="Arial"/>
            <w:sz w:val="16"/>
            <w:szCs w:val="16"/>
          </w:rPr>
          <w:fldChar w:fldCharType="begin"/>
        </w:r>
        <w:r w:rsidRPr="00861339">
          <w:rPr>
            <w:rFonts w:ascii="Arial" w:hAnsi="Arial" w:cs="Arial"/>
            <w:sz w:val="16"/>
            <w:szCs w:val="16"/>
          </w:rPr>
          <w:instrText>PAGE   \* MERGEFORMAT</w:instrText>
        </w:r>
        <w:r w:rsidRPr="00861339">
          <w:rPr>
            <w:rFonts w:ascii="Arial" w:hAnsi="Arial" w:cs="Arial"/>
            <w:sz w:val="16"/>
            <w:szCs w:val="16"/>
          </w:rPr>
          <w:fldChar w:fldCharType="separate"/>
        </w:r>
        <w:r w:rsidRPr="00861339">
          <w:rPr>
            <w:rFonts w:ascii="Arial" w:hAnsi="Arial" w:cs="Arial"/>
            <w:sz w:val="16"/>
            <w:szCs w:val="16"/>
            <w:lang w:val="en-CA"/>
          </w:rPr>
          <w:t>2</w:t>
        </w:r>
        <w:r w:rsidRPr="00861339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0E8F8B20" w14:textId="06C4FD83" w:rsidR="008C4270" w:rsidRDefault="008C42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D88FE" w14:textId="77777777" w:rsidR="009253A0" w:rsidRDefault="009253A0" w:rsidP="008C4270">
      <w:r>
        <w:separator/>
      </w:r>
    </w:p>
  </w:footnote>
  <w:footnote w:type="continuationSeparator" w:id="0">
    <w:p w14:paraId="59990C0F" w14:textId="77777777" w:rsidR="009253A0" w:rsidRDefault="009253A0" w:rsidP="008C4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CAC8" w14:textId="25DC6B4D" w:rsidR="0031155B" w:rsidRDefault="000E0550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40D322E" wp14:editId="14D3182E">
          <wp:simplePos x="0" y="0"/>
          <wp:positionH relativeFrom="column">
            <wp:posOffset>-927100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2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57640" w14:textId="760E5425" w:rsidR="0031155B" w:rsidRDefault="0031155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BF11AB" wp14:editId="5141135E">
          <wp:simplePos x="0" y="0"/>
          <wp:positionH relativeFrom="page">
            <wp:posOffset>6350</wp:posOffset>
          </wp:positionH>
          <wp:positionV relativeFrom="paragraph">
            <wp:posOffset>-444500</wp:posOffset>
          </wp:positionV>
          <wp:extent cx="7772361" cy="10058349"/>
          <wp:effectExtent l="0" t="0" r="635" b="635"/>
          <wp:wrapNone/>
          <wp:docPr id="2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61" cy="100583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F07FE"/>
    <w:multiLevelType w:val="hybridMultilevel"/>
    <w:tmpl w:val="760C1A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E67B3"/>
    <w:multiLevelType w:val="hybridMultilevel"/>
    <w:tmpl w:val="FAD68BE8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n5HkMoQG4o5ufG8IYcYIaRshNatcmACcVeWeFomNQakVvZchHEQKe+ZZjr5HBv7f/SKI+wqsHyNxB/Aprg8dQ==" w:salt="P/i4nYa+7185I8903zQLE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073"/>
    <w:rsid w:val="000073A7"/>
    <w:rsid w:val="00061701"/>
    <w:rsid w:val="00061D7D"/>
    <w:rsid w:val="000724A6"/>
    <w:rsid w:val="00075C14"/>
    <w:rsid w:val="00075F72"/>
    <w:rsid w:val="000A04FD"/>
    <w:rsid w:val="000E0550"/>
    <w:rsid w:val="00107468"/>
    <w:rsid w:val="001079ED"/>
    <w:rsid w:val="001151D6"/>
    <w:rsid w:val="00151CA6"/>
    <w:rsid w:val="00156162"/>
    <w:rsid w:val="001579B3"/>
    <w:rsid w:val="00172BBC"/>
    <w:rsid w:val="001760A3"/>
    <w:rsid w:val="001A0B41"/>
    <w:rsid w:val="001B5DAD"/>
    <w:rsid w:val="001C66B3"/>
    <w:rsid w:val="001D001D"/>
    <w:rsid w:val="002253FD"/>
    <w:rsid w:val="00263A45"/>
    <w:rsid w:val="002A19E2"/>
    <w:rsid w:val="002A797A"/>
    <w:rsid w:val="002B6199"/>
    <w:rsid w:val="002C412B"/>
    <w:rsid w:val="002E786E"/>
    <w:rsid w:val="0031155B"/>
    <w:rsid w:val="003365D1"/>
    <w:rsid w:val="003617F5"/>
    <w:rsid w:val="00376E7E"/>
    <w:rsid w:val="00386DE8"/>
    <w:rsid w:val="00387EC2"/>
    <w:rsid w:val="003C01C1"/>
    <w:rsid w:val="003D2042"/>
    <w:rsid w:val="003E332B"/>
    <w:rsid w:val="003F0A44"/>
    <w:rsid w:val="00413BFF"/>
    <w:rsid w:val="004B7F56"/>
    <w:rsid w:val="004E703C"/>
    <w:rsid w:val="005165B1"/>
    <w:rsid w:val="00530E0B"/>
    <w:rsid w:val="0053257B"/>
    <w:rsid w:val="00532C3E"/>
    <w:rsid w:val="0055742D"/>
    <w:rsid w:val="00576BAF"/>
    <w:rsid w:val="00583E5B"/>
    <w:rsid w:val="005F24D8"/>
    <w:rsid w:val="00635DEB"/>
    <w:rsid w:val="006522CC"/>
    <w:rsid w:val="0067564D"/>
    <w:rsid w:val="006C3706"/>
    <w:rsid w:val="006C40FD"/>
    <w:rsid w:val="00714045"/>
    <w:rsid w:val="007D0AE7"/>
    <w:rsid w:val="007E6B24"/>
    <w:rsid w:val="00810E61"/>
    <w:rsid w:val="00831FE3"/>
    <w:rsid w:val="0083314F"/>
    <w:rsid w:val="00851398"/>
    <w:rsid w:val="00861339"/>
    <w:rsid w:val="00863CC5"/>
    <w:rsid w:val="00870CEF"/>
    <w:rsid w:val="0088372E"/>
    <w:rsid w:val="008A2D7C"/>
    <w:rsid w:val="008C4270"/>
    <w:rsid w:val="008C618C"/>
    <w:rsid w:val="008D602E"/>
    <w:rsid w:val="008F0CC3"/>
    <w:rsid w:val="008F369A"/>
    <w:rsid w:val="008F4B85"/>
    <w:rsid w:val="00922B4A"/>
    <w:rsid w:val="00923266"/>
    <w:rsid w:val="009253A0"/>
    <w:rsid w:val="009504B6"/>
    <w:rsid w:val="009A6073"/>
    <w:rsid w:val="009C516B"/>
    <w:rsid w:val="009D565E"/>
    <w:rsid w:val="009E1EC7"/>
    <w:rsid w:val="00A05BB5"/>
    <w:rsid w:val="00A81D18"/>
    <w:rsid w:val="00AA00CA"/>
    <w:rsid w:val="00AC44EA"/>
    <w:rsid w:val="00AD0B7C"/>
    <w:rsid w:val="00AD18D8"/>
    <w:rsid w:val="00B137A9"/>
    <w:rsid w:val="00B66D8D"/>
    <w:rsid w:val="00B725DD"/>
    <w:rsid w:val="00B81DAB"/>
    <w:rsid w:val="00BB39DE"/>
    <w:rsid w:val="00BE1D90"/>
    <w:rsid w:val="00BF53F2"/>
    <w:rsid w:val="00C0466C"/>
    <w:rsid w:val="00C12C2C"/>
    <w:rsid w:val="00C71C55"/>
    <w:rsid w:val="00C87BFA"/>
    <w:rsid w:val="00C96408"/>
    <w:rsid w:val="00CA5FD4"/>
    <w:rsid w:val="00CC170C"/>
    <w:rsid w:val="00CC4B48"/>
    <w:rsid w:val="00CD5807"/>
    <w:rsid w:val="00CE4396"/>
    <w:rsid w:val="00CE7360"/>
    <w:rsid w:val="00D01082"/>
    <w:rsid w:val="00D6569A"/>
    <w:rsid w:val="00DB3A76"/>
    <w:rsid w:val="00E12E4E"/>
    <w:rsid w:val="00E44F6D"/>
    <w:rsid w:val="00E460D5"/>
    <w:rsid w:val="00E956B9"/>
    <w:rsid w:val="00EA1533"/>
    <w:rsid w:val="00EA3D96"/>
    <w:rsid w:val="00ED659E"/>
    <w:rsid w:val="00EF330F"/>
    <w:rsid w:val="00F231B1"/>
    <w:rsid w:val="00F45413"/>
    <w:rsid w:val="00F47B7B"/>
    <w:rsid w:val="00F6286F"/>
    <w:rsid w:val="00F87659"/>
    <w:rsid w:val="00FB4E0D"/>
    <w:rsid w:val="00FC45DE"/>
    <w:rsid w:val="00FE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1856D4"/>
  <w15:docId w15:val="{EAF15802-51CC-4D5E-8FA6-ABDCCD73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3"/>
      <w:ind w:left="340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D20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04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44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E78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8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78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8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86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42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270"/>
  </w:style>
  <w:style w:type="paragraph" w:styleId="Footer">
    <w:name w:val="footer"/>
    <w:basedOn w:val="Normal"/>
    <w:link w:val="FooterChar"/>
    <w:uiPriority w:val="99"/>
    <w:unhideWhenUsed/>
    <w:rsid w:val="008C42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270"/>
  </w:style>
  <w:style w:type="character" w:styleId="PlaceholderText">
    <w:name w:val="Placeholder Text"/>
    <w:basedOn w:val="DefaultParagraphFont"/>
    <w:uiPriority w:val="99"/>
    <w:semiHidden/>
    <w:rsid w:val="001A0B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8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5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8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9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F4ABD0219B44D5B38E4949DA644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F75DB-A043-48F3-820F-8500886AF110}"/>
      </w:docPartPr>
      <w:docPartBody>
        <w:p w:rsidR="00F12239" w:rsidRDefault="00667EF7" w:rsidP="00667EF7">
          <w:pPr>
            <w:pStyle w:val="BEF4ABD0219B44D5B38E4949DA644A8D2"/>
          </w:pPr>
          <w:r w:rsidRPr="004E3173">
            <w:rPr>
              <w:rStyle w:val="PlaceholderText"/>
            </w:rPr>
            <w:t>Choose an item.</w:t>
          </w:r>
        </w:p>
      </w:docPartBody>
    </w:docPart>
    <w:docPart>
      <w:docPartPr>
        <w:name w:val="3CA3361CE14A4993AB15D927BD18D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0C671-D491-493C-9F7E-662103136CB2}"/>
      </w:docPartPr>
      <w:docPartBody>
        <w:p w:rsidR="00F12239" w:rsidRDefault="00667EF7" w:rsidP="00667EF7">
          <w:pPr>
            <w:pStyle w:val="3CA3361CE14A4993AB15D927BD18DB6B2"/>
          </w:pPr>
          <w:r w:rsidRPr="004E3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FE5A12CACE4147B255C955B0873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54464-6A0E-4D86-AAB9-E6300279CDE5}"/>
      </w:docPartPr>
      <w:docPartBody>
        <w:p w:rsidR="00F12239" w:rsidRDefault="00667EF7" w:rsidP="00667EF7">
          <w:pPr>
            <w:pStyle w:val="F4FE5A12CACE4147B255C955B0873B522"/>
          </w:pPr>
          <w:r w:rsidRPr="004E3173">
            <w:rPr>
              <w:rStyle w:val="PlaceholderText"/>
            </w:rPr>
            <w:t>Choose an item.</w:t>
          </w:r>
        </w:p>
      </w:docPartBody>
    </w:docPart>
    <w:docPart>
      <w:docPartPr>
        <w:name w:val="E3775D7D60FF4D1D887D280C30A9D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F34F3-05FF-4066-92C5-78537E2B99F1}"/>
      </w:docPartPr>
      <w:docPartBody>
        <w:p w:rsidR="00F12239" w:rsidRDefault="00667EF7" w:rsidP="00667EF7">
          <w:pPr>
            <w:pStyle w:val="E3775D7D60FF4D1D887D280C30A9DFFC2"/>
          </w:pPr>
          <w:r w:rsidRPr="004E3173">
            <w:rPr>
              <w:rStyle w:val="PlaceholderText"/>
            </w:rPr>
            <w:t>Choose an item.</w:t>
          </w:r>
        </w:p>
      </w:docPartBody>
    </w:docPart>
    <w:docPart>
      <w:docPartPr>
        <w:name w:val="EF5C341C0BA54823A22B0DB0B5BD3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41C7A-4678-4ADC-BA8C-CEAA2C268A13}"/>
      </w:docPartPr>
      <w:docPartBody>
        <w:p w:rsidR="00F12239" w:rsidRDefault="00667EF7" w:rsidP="00667EF7">
          <w:pPr>
            <w:pStyle w:val="EF5C341C0BA54823A22B0DB0B5BD3C1E2"/>
          </w:pPr>
          <w:r w:rsidRPr="004E3173">
            <w:rPr>
              <w:rStyle w:val="PlaceholderText"/>
            </w:rPr>
            <w:t>Choose an item.</w:t>
          </w:r>
        </w:p>
      </w:docPartBody>
    </w:docPart>
    <w:docPart>
      <w:docPartPr>
        <w:name w:val="2FA704C9F88942F98CC494819B802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DB102-3572-49CB-B4DE-3D251104B3C2}"/>
      </w:docPartPr>
      <w:docPartBody>
        <w:p w:rsidR="00F12239" w:rsidRDefault="00667EF7" w:rsidP="00667EF7">
          <w:pPr>
            <w:pStyle w:val="2FA704C9F88942F98CC494819B802C8C2"/>
          </w:pPr>
          <w:r w:rsidRPr="004E3173">
            <w:rPr>
              <w:rStyle w:val="PlaceholderText"/>
            </w:rPr>
            <w:t>Choose an item.</w:t>
          </w:r>
        </w:p>
      </w:docPartBody>
    </w:docPart>
    <w:docPart>
      <w:docPartPr>
        <w:name w:val="BB0E8C0EFC4F46888BB31FDAC27F8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27A1B-6F74-4222-8BB7-710CBB2800DC}"/>
      </w:docPartPr>
      <w:docPartBody>
        <w:p w:rsidR="00F12239" w:rsidRDefault="00667EF7" w:rsidP="00667EF7">
          <w:pPr>
            <w:pStyle w:val="BB0E8C0EFC4F46888BB31FDAC27F82982"/>
          </w:pPr>
          <w:r w:rsidRPr="004E3173">
            <w:rPr>
              <w:rStyle w:val="PlaceholderText"/>
            </w:rPr>
            <w:t>Choose an item.</w:t>
          </w:r>
        </w:p>
      </w:docPartBody>
    </w:docPart>
    <w:docPart>
      <w:docPartPr>
        <w:name w:val="A9AF4535CB4F462990690F7B6B6E4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D23BA-1A71-4C61-89BA-3963D2564164}"/>
      </w:docPartPr>
      <w:docPartBody>
        <w:p w:rsidR="00F12239" w:rsidRDefault="00667EF7" w:rsidP="00667EF7">
          <w:pPr>
            <w:pStyle w:val="A9AF4535CB4F462990690F7B6B6E483C2"/>
          </w:pPr>
          <w:r w:rsidRPr="004E3173">
            <w:rPr>
              <w:rStyle w:val="PlaceholderText"/>
            </w:rPr>
            <w:t>Choose an item.</w:t>
          </w:r>
        </w:p>
      </w:docPartBody>
    </w:docPart>
    <w:docPart>
      <w:docPartPr>
        <w:name w:val="4932C94C4DA94FAFBFC0C96915881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4E4CB-1032-47F9-9B43-B36CCFE981B4}"/>
      </w:docPartPr>
      <w:docPartBody>
        <w:p w:rsidR="00F12239" w:rsidRDefault="00667EF7" w:rsidP="00667EF7">
          <w:pPr>
            <w:pStyle w:val="4932C94C4DA94FAFBFC0C9691588132A2"/>
          </w:pPr>
          <w:r w:rsidRPr="004E3173">
            <w:rPr>
              <w:rStyle w:val="PlaceholderText"/>
            </w:rPr>
            <w:t>Choose an item.</w:t>
          </w:r>
        </w:p>
      </w:docPartBody>
    </w:docPart>
    <w:docPart>
      <w:docPartPr>
        <w:name w:val="BAED7505E22A4BEB977F6F6824FD5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E2668-0C6F-4264-9B97-79359664FEFC}"/>
      </w:docPartPr>
      <w:docPartBody>
        <w:p w:rsidR="00F12239" w:rsidRDefault="00667EF7" w:rsidP="00667EF7">
          <w:pPr>
            <w:pStyle w:val="BAED7505E22A4BEB977F6F6824FD500E2"/>
          </w:pPr>
          <w:r w:rsidRPr="004E3173">
            <w:rPr>
              <w:rStyle w:val="PlaceholderText"/>
            </w:rPr>
            <w:t>Choose an item.</w:t>
          </w:r>
        </w:p>
      </w:docPartBody>
    </w:docPart>
    <w:docPart>
      <w:docPartPr>
        <w:name w:val="23F33F7CC21748B8BEFEF681E313A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60B44-77B5-4462-BA29-2D6842C3944D}"/>
      </w:docPartPr>
      <w:docPartBody>
        <w:p w:rsidR="00F12239" w:rsidRDefault="00667EF7" w:rsidP="00667EF7">
          <w:pPr>
            <w:pStyle w:val="23F33F7CC21748B8BEFEF681E313A46C2"/>
          </w:pPr>
          <w:r w:rsidRPr="004E3173">
            <w:rPr>
              <w:rStyle w:val="PlaceholderText"/>
            </w:rPr>
            <w:t>Choose an item.</w:t>
          </w:r>
        </w:p>
      </w:docPartBody>
    </w:docPart>
    <w:docPart>
      <w:docPartPr>
        <w:name w:val="5133DF22DF8B4B739B24C7AE72DF9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90130-8D3B-4E3E-9B59-573D398FD96A}"/>
      </w:docPartPr>
      <w:docPartBody>
        <w:p w:rsidR="00F12239" w:rsidRDefault="00667EF7" w:rsidP="00667EF7">
          <w:pPr>
            <w:pStyle w:val="5133DF22DF8B4B739B24C7AE72DF984C2"/>
          </w:pPr>
          <w:r w:rsidRPr="004E3173">
            <w:rPr>
              <w:rStyle w:val="PlaceholderText"/>
            </w:rPr>
            <w:t>Choose an item.</w:t>
          </w:r>
        </w:p>
      </w:docPartBody>
    </w:docPart>
    <w:docPart>
      <w:docPartPr>
        <w:name w:val="2A30C18C142242EEB86663391FA36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084FE-974F-4462-8729-9EE673BB83F4}"/>
      </w:docPartPr>
      <w:docPartBody>
        <w:p w:rsidR="00F12239" w:rsidRDefault="00667EF7" w:rsidP="00667EF7">
          <w:pPr>
            <w:pStyle w:val="2A30C18C142242EEB86663391FA3672C2"/>
          </w:pPr>
          <w:r w:rsidRPr="004E3173">
            <w:rPr>
              <w:rStyle w:val="PlaceholderText"/>
            </w:rPr>
            <w:t>Choose an item.</w:t>
          </w:r>
        </w:p>
      </w:docPartBody>
    </w:docPart>
    <w:docPart>
      <w:docPartPr>
        <w:name w:val="55A0018FC4F64A7CB6BCF27AEBA5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55EE7-EBA3-4636-93C0-B740B4C5CC4F}"/>
      </w:docPartPr>
      <w:docPartBody>
        <w:p w:rsidR="00F12239" w:rsidRDefault="00667EF7" w:rsidP="00667EF7">
          <w:pPr>
            <w:pStyle w:val="55A0018FC4F64A7CB6BCF27AEBA554B02"/>
          </w:pPr>
          <w:r w:rsidRPr="004E3173">
            <w:rPr>
              <w:rStyle w:val="PlaceholderText"/>
            </w:rPr>
            <w:t>Choose an item.</w:t>
          </w:r>
        </w:p>
      </w:docPartBody>
    </w:docPart>
    <w:docPart>
      <w:docPartPr>
        <w:name w:val="937AD730AA6F406DBA19D208810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7FCF5-24C2-4A73-9F4C-92981BF0C736}"/>
      </w:docPartPr>
      <w:docPartBody>
        <w:p w:rsidR="00F12239" w:rsidRDefault="00667EF7" w:rsidP="00667EF7">
          <w:pPr>
            <w:pStyle w:val="937AD730AA6F406DBA19D208810D4CB52"/>
          </w:pPr>
          <w:r w:rsidRPr="004E3173">
            <w:rPr>
              <w:rStyle w:val="PlaceholderText"/>
            </w:rPr>
            <w:t>Choose an item.</w:t>
          </w:r>
        </w:p>
      </w:docPartBody>
    </w:docPart>
    <w:docPart>
      <w:docPartPr>
        <w:name w:val="CDCF50A74FDF405286435C92EBE0C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2D46B-AD60-4E44-8287-24BD105BE303}"/>
      </w:docPartPr>
      <w:docPartBody>
        <w:p w:rsidR="00F12239" w:rsidRDefault="00667EF7" w:rsidP="00667EF7">
          <w:pPr>
            <w:pStyle w:val="CDCF50A74FDF405286435C92EBE0C5482"/>
          </w:pPr>
          <w:r w:rsidRPr="004E3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9E356F74D94CBEB9B7A9D63F166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9665B-44E6-4D18-92F4-9FD05BEC599A}"/>
      </w:docPartPr>
      <w:docPartBody>
        <w:p w:rsidR="00F12239" w:rsidRDefault="00667EF7" w:rsidP="00667EF7">
          <w:pPr>
            <w:pStyle w:val="AD9E356F74D94CBEB9B7A9D63F16665A2"/>
          </w:pPr>
          <w:r w:rsidRPr="004E3173">
            <w:rPr>
              <w:rStyle w:val="PlaceholderText"/>
            </w:rPr>
            <w:t>Choose an item.</w:t>
          </w:r>
        </w:p>
      </w:docPartBody>
    </w:docPart>
    <w:docPart>
      <w:docPartPr>
        <w:name w:val="25EC23657CCF422186DF2D625765B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E7A33-5B47-4A0F-94DC-C50C6AFFF995}"/>
      </w:docPartPr>
      <w:docPartBody>
        <w:p w:rsidR="00F12239" w:rsidRDefault="00667EF7" w:rsidP="00667EF7">
          <w:pPr>
            <w:pStyle w:val="25EC23657CCF422186DF2D625765B52A2"/>
          </w:pPr>
          <w:r w:rsidRPr="004E3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82F0FD3671482892FD3421DCCAA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CB089-C69D-4B89-8D92-64F12A95EE5A}"/>
      </w:docPartPr>
      <w:docPartBody>
        <w:p w:rsidR="00F12239" w:rsidRDefault="00667EF7" w:rsidP="00667EF7">
          <w:pPr>
            <w:pStyle w:val="0082F0FD3671482892FD3421DCCAA4DB2"/>
          </w:pPr>
          <w:r w:rsidRPr="004E3173">
            <w:rPr>
              <w:rStyle w:val="PlaceholderText"/>
            </w:rPr>
            <w:t>Choose an item.</w:t>
          </w:r>
        </w:p>
      </w:docPartBody>
    </w:docPart>
    <w:docPart>
      <w:docPartPr>
        <w:name w:val="361F6BCC08004C2D8BCCA16BA7AB0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F1128-54A0-46CB-BDB3-87C05F94B692}"/>
      </w:docPartPr>
      <w:docPartBody>
        <w:p w:rsidR="00F12239" w:rsidRDefault="00667EF7" w:rsidP="00667EF7">
          <w:pPr>
            <w:pStyle w:val="361F6BCC08004C2D8BCCA16BA7AB0CD12"/>
          </w:pPr>
          <w:r w:rsidRPr="004E3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67765D96FA440481E377C8CDA23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DC437-E839-4BAD-8CFC-E8C3DFD1772E}"/>
      </w:docPartPr>
      <w:docPartBody>
        <w:p w:rsidR="00F12239" w:rsidRDefault="00667EF7" w:rsidP="00667EF7">
          <w:pPr>
            <w:pStyle w:val="BF67765D96FA440481E377C8CDA23DAF2"/>
          </w:pPr>
          <w:r w:rsidRPr="004E3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59D025C34434E9610143E54570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41EBD-73E7-496C-98AA-70532C7DC476}"/>
      </w:docPartPr>
      <w:docPartBody>
        <w:p w:rsidR="006C328A" w:rsidRDefault="00667EF7" w:rsidP="00667EF7">
          <w:pPr>
            <w:pStyle w:val="36C59D025C34434E9610143E545708952"/>
          </w:pPr>
          <w:r w:rsidRPr="004E3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5CDD35EAC04FA18A991A4ADFB3D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E0188-A837-4212-B469-C0F87F701A79}"/>
      </w:docPartPr>
      <w:docPartBody>
        <w:p w:rsidR="006C328A" w:rsidRDefault="00667EF7" w:rsidP="00667EF7">
          <w:pPr>
            <w:pStyle w:val="0C5CDD35EAC04FA18A991A4ADFB3D81E2"/>
          </w:pPr>
          <w:r w:rsidRPr="004E3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AA9DF962C04743A8976C6DDEFDD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FF9A2-8F10-41D8-A145-D2D50D6B8AB4}"/>
      </w:docPartPr>
      <w:docPartBody>
        <w:p w:rsidR="006C328A" w:rsidRDefault="00667EF7" w:rsidP="00667EF7">
          <w:pPr>
            <w:pStyle w:val="58AA9DF962C04743A8976C6DDEFDD9922"/>
          </w:pPr>
          <w:r w:rsidRPr="004E3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2A4457BA9A452E9DC8A004C4B18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8F5BA-D61E-4865-A213-D2A0C2FECE03}"/>
      </w:docPartPr>
      <w:docPartBody>
        <w:p w:rsidR="006C328A" w:rsidRDefault="00667EF7" w:rsidP="00667EF7">
          <w:pPr>
            <w:pStyle w:val="BC2A4457BA9A452E9DC8A004C4B18C292"/>
          </w:pPr>
          <w:r w:rsidRPr="004E317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85"/>
    <w:rsid w:val="00667EF7"/>
    <w:rsid w:val="006C328A"/>
    <w:rsid w:val="007B1585"/>
    <w:rsid w:val="00982299"/>
    <w:rsid w:val="00E86E24"/>
    <w:rsid w:val="00F1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7EF7"/>
    <w:rPr>
      <w:color w:val="808080"/>
    </w:rPr>
  </w:style>
  <w:style w:type="paragraph" w:customStyle="1" w:styleId="BC2A4457BA9A452E9DC8A004C4B18C292">
    <w:name w:val="BC2A4457BA9A452E9DC8A004C4B18C29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C59D025C34434E9610143E545708952">
    <w:name w:val="36C59D025C34434E9610143E54570895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C5CDD35EAC04FA18A991A4ADFB3D81E2">
    <w:name w:val="0C5CDD35EAC04FA18A991A4ADFB3D81E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8AA9DF962C04743A8976C6DDEFDD9922">
    <w:name w:val="58AA9DF962C04743A8976C6DDEFDD992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EF4ABD0219B44D5B38E4949DA644A8D2">
    <w:name w:val="BEF4ABD0219B44D5B38E4949DA644A8D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CA3361CE14A4993AB15D927BD18DB6B2">
    <w:name w:val="3CA3361CE14A4993AB15D927BD18DB6B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4FE5A12CACE4147B255C955B0873B522">
    <w:name w:val="F4FE5A12CACE4147B255C955B0873B52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3775D7D60FF4D1D887D280C30A9DFFC2">
    <w:name w:val="E3775D7D60FF4D1D887D280C30A9DFFC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F5C341C0BA54823A22B0DB0B5BD3C1E2">
    <w:name w:val="EF5C341C0BA54823A22B0DB0B5BD3C1E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FA704C9F88942F98CC494819B802C8C2">
    <w:name w:val="2FA704C9F88942F98CC494819B802C8C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B0E8C0EFC4F46888BB31FDAC27F82982">
    <w:name w:val="BB0E8C0EFC4F46888BB31FDAC27F8298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9AF4535CB4F462990690F7B6B6E483C2">
    <w:name w:val="A9AF4535CB4F462990690F7B6B6E483C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932C94C4DA94FAFBFC0C9691588132A2">
    <w:name w:val="4932C94C4DA94FAFBFC0C9691588132A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AED7505E22A4BEB977F6F6824FD500E2">
    <w:name w:val="BAED7505E22A4BEB977F6F6824FD500E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3F33F7CC21748B8BEFEF681E313A46C2">
    <w:name w:val="23F33F7CC21748B8BEFEF681E313A46C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133DF22DF8B4B739B24C7AE72DF984C2">
    <w:name w:val="5133DF22DF8B4B739B24C7AE72DF984C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A30C18C142242EEB86663391FA3672C2">
    <w:name w:val="2A30C18C142242EEB86663391FA3672C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5A0018FC4F64A7CB6BCF27AEBA554B02">
    <w:name w:val="55A0018FC4F64A7CB6BCF27AEBA554B0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37AD730AA6F406DBA19D208810D4CB52">
    <w:name w:val="937AD730AA6F406DBA19D208810D4CB5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CF50A74FDF405286435C92EBE0C5482">
    <w:name w:val="CDCF50A74FDF405286435C92EBE0C548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D9E356F74D94CBEB9B7A9D63F16665A2">
    <w:name w:val="AD9E356F74D94CBEB9B7A9D63F16665A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EC23657CCF422186DF2D625765B52A2">
    <w:name w:val="25EC23657CCF422186DF2D625765B52A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082F0FD3671482892FD3421DCCAA4DB2">
    <w:name w:val="0082F0FD3671482892FD3421DCCAA4DB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1F6BCC08004C2D8BCCA16BA7AB0CD12">
    <w:name w:val="361F6BCC08004C2D8BCCA16BA7AB0CD1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F67765D96FA440481E377C8CDA23DAF2">
    <w:name w:val="BF67765D96FA440481E377C8CDA23DAF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765E92D65804D84C984A5E394512B" ma:contentTypeVersion="8" ma:contentTypeDescription="Create a new document." ma:contentTypeScope="" ma:versionID="2568db2a0d3f176a010d107b759c6c2a">
  <xsd:schema xmlns:xsd="http://www.w3.org/2001/XMLSchema" xmlns:xs="http://www.w3.org/2001/XMLSchema" xmlns:p="http://schemas.microsoft.com/office/2006/metadata/properties" xmlns:ns2="4f2ccf92-aa06-46d1-85f8-02c5ee049c68" xmlns:ns3="f12f4192-0a4d-45e1-b280-6892509efd0a" targetNamespace="http://schemas.microsoft.com/office/2006/metadata/properties" ma:root="true" ma:fieldsID="11157ddedf308130aba3193003e357bf" ns2:_="" ns3:_="">
    <xsd:import namespace="4f2ccf92-aa06-46d1-85f8-02c5ee049c68"/>
    <xsd:import namespace="f12f4192-0a4d-45e1-b280-6892509ef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f92-aa06-46d1-85f8-02c5ee049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f4192-0a4d-45e1-b280-6892509efd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1C1187-1B39-48D2-A614-446BBC97D74C}">
  <ds:schemaRefs>
    <ds:schemaRef ds:uri="http://purl.org/dc/elements/1.1/"/>
    <ds:schemaRef ds:uri="http://www.w3.org/XML/1998/namespace"/>
    <ds:schemaRef ds:uri="http://schemas.microsoft.com/office/2006/documentManagement/types"/>
    <ds:schemaRef ds:uri="4f2ccf92-aa06-46d1-85f8-02c5ee049c68"/>
    <ds:schemaRef ds:uri="http://schemas.openxmlformats.org/package/2006/metadata/core-properties"/>
    <ds:schemaRef ds:uri="f12f4192-0a4d-45e1-b280-6892509efd0a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682D429-8167-4340-B8EA-B757B867B907}"/>
</file>

<file path=customXml/itemProps3.xml><?xml version="1.0" encoding="utf-8"?>
<ds:datastoreItem xmlns:ds="http://schemas.openxmlformats.org/officeDocument/2006/customXml" ds:itemID="{4736FE63-DA3E-4758-AAF4-BD2538BE28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Telefilm Canada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badelm</dc:creator>
  <cp:lastModifiedBy>Wong, Savine (TOR)</cp:lastModifiedBy>
  <cp:revision>51</cp:revision>
  <cp:lastPrinted>2018-05-10T13:54:00Z</cp:lastPrinted>
  <dcterms:created xsi:type="dcterms:W3CDTF">2021-06-18T13:38:00Z</dcterms:created>
  <dcterms:modified xsi:type="dcterms:W3CDTF">2022-03-31T16:58:00Z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2012-04-27T00:00:00Z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2018-04-24T00:00:00Z</vt:filetime>
  </property>
  <property fmtid="{D5CDD505-2E9C-101B-9397-08002B2CF9AE}" pid="5" name="ContentTypeId">
    <vt:lpwstr>0x010100E31765E92D65804D84C984A5E394512B</vt:lpwstr>
  </property>
  <property fmtid="{D5CDD505-2E9C-101B-9397-08002B2CF9AE}" pid="6" name="_dlc_DocIdItemGuid">
    <vt:lpwstr>46e77aac-848b-43a0-8db9-883f5ab0c92f</vt:lpwstr>
  </property>
</Properties>
</file>